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8DAB7" w14:textId="758D170C" w:rsidR="00F95A0A" w:rsidRDefault="00F95A0A" w:rsidP="00F95A0A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F95A0A">
        <w:rPr>
          <w:rFonts w:ascii="Times New Roman" w:hAnsi="Times New Roman" w:cs="Times New Roman"/>
          <w:sz w:val="28"/>
          <w:szCs w:val="24"/>
        </w:rPr>
        <w:t>Утвержден</w:t>
      </w:r>
      <w:r>
        <w:rPr>
          <w:rFonts w:ascii="Times New Roman" w:hAnsi="Times New Roman" w:cs="Times New Roman"/>
          <w:sz w:val="28"/>
          <w:szCs w:val="24"/>
        </w:rPr>
        <w:t>о приказом</w:t>
      </w:r>
    </w:p>
    <w:p w14:paraId="604C9A00" w14:textId="77777777" w:rsidR="00F95A0A" w:rsidRDefault="00F95A0A" w:rsidP="00F95A0A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Министерства развития промышленности и </w:t>
      </w:r>
    </w:p>
    <w:p w14:paraId="59AB6ADE" w14:textId="6AC19C49" w:rsidR="00F95A0A" w:rsidRPr="00F95A0A" w:rsidRDefault="00F95A0A" w:rsidP="00F95A0A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предпринимательства Мурманской области</w:t>
      </w:r>
    </w:p>
    <w:p w14:paraId="60A7F080" w14:textId="5CB156CC" w:rsidR="00F95A0A" w:rsidRDefault="00F95A0A" w:rsidP="00F95A0A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26 июн</w:t>
      </w:r>
      <w:r w:rsidRPr="00F95A0A">
        <w:rPr>
          <w:rFonts w:ascii="Times New Roman" w:hAnsi="Times New Roman" w:cs="Times New Roman"/>
          <w:sz w:val="28"/>
          <w:szCs w:val="24"/>
        </w:rPr>
        <w:t>я 201</w:t>
      </w:r>
      <w:r>
        <w:rPr>
          <w:rFonts w:ascii="Times New Roman" w:hAnsi="Times New Roman" w:cs="Times New Roman"/>
          <w:sz w:val="28"/>
          <w:szCs w:val="24"/>
        </w:rPr>
        <w:t>7 г. №</w:t>
      </w:r>
      <w:r w:rsidRPr="00F95A0A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83</w:t>
      </w:r>
      <w:r w:rsidRPr="00F95A0A">
        <w:rPr>
          <w:rFonts w:ascii="Times New Roman" w:hAnsi="Times New Roman" w:cs="Times New Roman"/>
          <w:sz w:val="28"/>
          <w:szCs w:val="24"/>
        </w:rPr>
        <w:t>-</w:t>
      </w:r>
      <w:r>
        <w:rPr>
          <w:rFonts w:ascii="Times New Roman" w:hAnsi="Times New Roman" w:cs="Times New Roman"/>
          <w:sz w:val="28"/>
          <w:szCs w:val="24"/>
        </w:rPr>
        <w:t>ОД</w:t>
      </w:r>
    </w:p>
    <w:p w14:paraId="286542DB" w14:textId="77777777" w:rsidR="00F95A0A" w:rsidRDefault="00F95A0A" w:rsidP="00F95A0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14:paraId="0156DC1E" w14:textId="25C241DB" w:rsidR="00350491" w:rsidRPr="00E45091" w:rsidRDefault="00350491" w:rsidP="00F95A0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Соглашение</w:t>
      </w:r>
    </w:p>
    <w:p w14:paraId="7C472843" w14:textId="77777777" w:rsidR="00350491" w:rsidRPr="00E45091" w:rsidRDefault="00350491" w:rsidP="00E45091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об осуществлении деятельности на территории опережающего</w:t>
      </w:r>
    </w:p>
    <w:p w14:paraId="50E0897A" w14:textId="77777777" w:rsidR="00350491" w:rsidRDefault="00350491" w:rsidP="00E45091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социально-экономического развития «_____________________»</w:t>
      </w:r>
    </w:p>
    <w:p w14:paraId="7A89BA57" w14:textId="6642A67D" w:rsidR="00A6377C" w:rsidRPr="00E45091" w:rsidRDefault="00A6377C" w:rsidP="00E45091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№ __</w:t>
      </w:r>
    </w:p>
    <w:p w14:paraId="5106EB5B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______________               </w:t>
      </w:r>
      <w:r w:rsidRPr="00E45091">
        <w:rPr>
          <w:rFonts w:ascii="Times New Roman" w:hAnsi="Times New Roman" w:cs="Times New Roman"/>
          <w:sz w:val="28"/>
          <w:szCs w:val="24"/>
        </w:rPr>
        <w:tab/>
      </w:r>
      <w:r w:rsidRPr="00E45091">
        <w:rPr>
          <w:rFonts w:ascii="Times New Roman" w:hAnsi="Times New Roman" w:cs="Times New Roman"/>
          <w:sz w:val="28"/>
          <w:szCs w:val="24"/>
        </w:rPr>
        <w:tab/>
      </w:r>
      <w:r w:rsidRPr="00E45091">
        <w:rPr>
          <w:rFonts w:ascii="Times New Roman" w:hAnsi="Times New Roman" w:cs="Times New Roman"/>
          <w:sz w:val="28"/>
          <w:szCs w:val="24"/>
        </w:rPr>
        <w:tab/>
        <w:t xml:space="preserve">                        «__» ________ 20__ г.</w:t>
      </w:r>
    </w:p>
    <w:p w14:paraId="117FDA54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14:paraId="70E77AF1" w14:textId="77777777" w:rsidR="00350491" w:rsidRPr="00E45091" w:rsidRDefault="00F71909" w:rsidP="00E450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В соответствии с Федеральным законом от 29 декабря 2014 № 473-ФЗ «О  территориях опережающего социально-экономического развития в Российской  Федерации», постановлением Правительства Российской Федерации от 22 июня 2015 № 614 «Об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(моногородов)» и постановлением Правительства Российской Федерации от ___ _________ 201_ № ____ «О создании  территории  опережающего социально-экономического развития  «_____________________________», постановлением Правительства Мурманской области от 18.04.2017 № 208-ПП «О некоторых вопросах создания территорий опережающего социально-экономического развития в моногородах Мурманской области» (далее - нормативные документы), </w:t>
      </w:r>
      <w:r w:rsidR="00350491" w:rsidRPr="00E45091">
        <w:rPr>
          <w:rFonts w:ascii="Times New Roman" w:hAnsi="Times New Roman" w:cs="Times New Roman"/>
          <w:sz w:val="28"/>
          <w:szCs w:val="24"/>
        </w:rPr>
        <w:t>Министерство развития промышленности и предпринимательства Мурманской области (далее - Министерство) в лице _______________________________________________, действующего на основании _______________________________</w:t>
      </w:r>
      <w:r w:rsidRPr="00E45091">
        <w:rPr>
          <w:rFonts w:ascii="Times New Roman" w:hAnsi="Times New Roman" w:cs="Times New Roman"/>
          <w:sz w:val="28"/>
          <w:szCs w:val="24"/>
        </w:rPr>
        <w:t>_</w:t>
      </w:r>
      <w:r w:rsidR="00350491" w:rsidRPr="00E45091">
        <w:rPr>
          <w:rFonts w:ascii="Times New Roman" w:hAnsi="Times New Roman" w:cs="Times New Roman"/>
          <w:sz w:val="28"/>
          <w:szCs w:val="24"/>
        </w:rPr>
        <w:t>___________</w:t>
      </w:r>
    </w:p>
    <w:p w14:paraId="7B6452C1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_________________________________________________________</w:t>
      </w:r>
      <w:r w:rsidR="00F71909" w:rsidRPr="00E45091">
        <w:rPr>
          <w:rFonts w:ascii="Times New Roman" w:hAnsi="Times New Roman" w:cs="Times New Roman"/>
          <w:sz w:val="28"/>
          <w:szCs w:val="24"/>
        </w:rPr>
        <w:t>_</w:t>
      </w:r>
      <w:r w:rsidRPr="00E45091">
        <w:rPr>
          <w:rFonts w:ascii="Times New Roman" w:hAnsi="Times New Roman" w:cs="Times New Roman"/>
          <w:sz w:val="28"/>
          <w:szCs w:val="24"/>
        </w:rPr>
        <w:t xml:space="preserve">__________, администрация муниципального образования _____________________ Мурманской области (далее – Муниципалитет) в лице главы администрации ___________________________________________________________________, действующего на основании Устава, и ___________________________________________________________________, </w:t>
      </w:r>
    </w:p>
    <w:p w14:paraId="52C7A2D5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8"/>
          <w:szCs w:val="24"/>
          <w:vertAlign w:val="superscript"/>
        </w:rPr>
      </w:pPr>
      <w:r w:rsidRPr="00E45091">
        <w:rPr>
          <w:rFonts w:ascii="Times New Roman" w:hAnsi="Times New Roman" w:cs="Times New Roman"/>
          <w:sz w:val="28"/>
          <w:szCs w:val="24"/>
          <w:vertAlign w:val="superscript"/>
        </w:rPr>
        <w:t>(наименование юридического лица)</w:t>
      </w:r>
    </w:p>
    <w:p w14:paraId="4FBEB4CC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именуемое (-</w:t>
      </w:r>
      <w:proofErr w:type="spellStart"/>
      <w:r w:rsidRPr="00E45091">
        <w:rPr>
          <w:rFonts w:ascii="Times New Roman" w:hAnsi="Times New Roman" w:cs="Times New Roman"/>
          <w:sz w:val="28"/>
          <w:szCs w:val="24"/>
        </w:rPr>
        <w:t>ый</w:t>
      </w:r>
      <w:proofErr w:type="spellEnd"/>
      <w:r w:rsidRPr="00E45091">
        <w:rPr>
          <w:rFonts w:ascii="Times New Roman" w:hAnsi="Times New Roman" w:cs="Times New Roman"/>
          <w:sz w:val="28"/>
          <w:szCs w:val="24"/>
        </w:rPr>
        <w:t>) в дальнейшем «Резидент», в лице _______________________, действующего на основании __________________________________________, именуемые совместно «Стороны», заключили настоящее Соглашение об осуществлении деятельности на территории опережающего социально-экономического развития «_______________________________» (далее - Соглашение) о нижеследующем:</w:t>
      </w:r>
    </w:p>
    <w:p w14:paraId="622AD3C5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14:paraId="200B085B" w14:textId="77777777" w:rsidR="00350491" w:rsidRPr="00E45091" w:rsidRDefault="00350491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1.</w:t>
      </w:r>
      <w:r w:rsidR="00AA7057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Pr="00E45091">
        <w:rPr>
          <w:rFonts w:ascii="Times New Roman" w:hAnsi="Times New Roman" w:cs="Times New Roman"/>
          <w:sz w:val="28"/>
          <w:szCs w:val="24"/>
        </w:rPr>
        <w:t>Предмет Соглашения</w:t>
      </w:r>
    </w:p>
    <w:p w14:paraId="624C5217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1.1. Резидент обязуется реализовать инвестиционный проект «___________________________________________________________» (далее - инвестиционный проект) по видам экономической деятельности _____________________________________ на земельном участке с кадастровым </w:t>
      </w:r>
      <w:r w:rsidRPr="00E45091">
        <w:rPr>
          <w:rFonts w:ascii="Times New Roman" w:hAnsi="Times New Roman" w:cs="Times New Roman"/>
          <w:sz w:val="28"/>
          <w:szCs w:val="24"/>
        </w:rPr>
        <w:lastRenderedPageBreak/>
        <w:t xml:space="preserve">номером (кадастровыми номерами) _________________ на территории опережающего социально-экономического развития «___________________________________» (далее - ТОСЭР) в соответствии с представленной им заявкой на заключение Соглашения с </w:t>
      </w:r>
      <w:r w:rsidR="00FD1AAA" w:rsidRPr="00E45091">
        <w:rPr>
          <w:rFonts w:ascii="Times New Roman" w:hAnsi="Times New Roman" w:cs="Times New Roman"/>
          <w:sz w:val="28"/>
          <w:szCs w:val="24"/>
        </w:rPr>
        <w:t xml:space="preserve">прилагаемым </w:t>
      </w:r>
      <w:r w:rsidRPr="00E45091">
        <w:rPr>
          <w:rFonts w:ascii="Times New Roman" w:hAnsi="Times New Roman" w:cs="Times New Roman"/>
          <w:sz w:val="28"/>
          <w:szCs w:val="24"/>
        </w:rPr>
        <w:t>к ней</w:t>
      </w:r>
      <w:r w:rsidR="00A07CFB" w:rsidRPr="00E45091">
        <w:rPr>
          <w:rFonts w:ascii="Times New Roman" w:hAnsi="Times New Roman" w:cs="Times New Roman"/>
          <w:sz w:val="28"/>
          <w:szCs w:val="24"/>
        </w:rPr>
        <w:t xml:space="preserve"> пакетом документов</w:t>
      </w:r>
      <w:r w:rsidR="00FD1AAA" w:rsidRPr="00E45091">
        <w:rPr>
          <w:rFonts w:ascii="Times New Roman" w:hAnsi="Times New Roman" w:cs="Times New Roman"/>
          <w:sz w:val="28"/>
          <w:szCs w:val="24"/>
        </w:rPr>
        <w:t>, а также приложениям к настоящему Соглашению.</w:t>
      </w:r>
    </w:p>
    <w:p w14:paraId="5C2BEBE5" w14:textId="77777777" w:rsidR="00A6377C" w:rsidRDefault="00A6377C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14:paraId="24F61DB0" w14:textId="77777777" w:rsidR="00350491" w:rsidRPr="00E45091" w:rsidRDefault="00350491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2</w:t>
      </w:r>
      <w:r w:rsidR="00AA7057" w:rsidRPr="00E45091">
        <w:rPr>
          <w:rFonts w:ascii="Times New Roman" w:hAnsi="Times New Roman" w:cs="Times New Roman"/>
          <w:sz w:val="28"/>
          <w:szCs w:val="24"/>
        </w:rPr>
        <w:t xml:space="preserve">. </w:t>
      </w:r>
      <w:r w:rsidRPr="00E45091">
        <w:rPr>
          <w:rFonts w:ascii="Times New Roman" w:hAnsi="Times New Roman" w:cs="Times New Roman"/>
          <w:sz w:val="28"/>
          <w:szCs w:val="24"/>
        </w:rPr>
        <w:t>Срок действия Соглашения</w:t>
      </w:r>
    </w:p>
    <w:p w14:paraId="10DDC0E8" w14:textId="77777777" w:rsidR="00A16CFD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2.1. </w:t>
      </w:r>
      <w:r w:rsidR="00A16CFD" w:rsidRPr="00E45091">
        <w:rPr>
          <w:rFonts w:ascii="Times New Roman" w:hAnsi="Times New Roman" w:cs="Times New Roman"/>
          <w:sz w:val="28"/>
          <w:szCs w:val="24"/>
        </w:rPr>
        <w:t>Настоящее соглашение вступает в силу с даты его подписания и действует до ________.</w:t>
      </w:r>
    </w:p>
    <w:p w14:paraId="263E4133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2.2. Срок действия Соглашения может быть продлен по взаимному согласию Сторон на срок, не превышающий срок существования ТОСЭР.</w:t>
      </w:r>
    </w:p>
    <w:p w14:paraId="3D580EDB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3EAC6A" w14:textId="77777777" w:rsidR="00350491" w:rsidRPr="00E45091" w:rsidRDefault="00350491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 Права и обязанности Сторон</w:t>
      </w:r>
    </w:p>
    <w:p w14:paraId="5D695BF0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3.1. </w:t>
      </w:r>
      <w:r w:rsidR="00FD1AAA" w:rsidRPr="00E45091">
        <w:rPr>
          <w:rFonts w:ascii="Times New Roman" w:hAnsi="Times New Roman" w:cs="Times New Roman"/>
          <w:sz w:val="28"/>
          <w:szCs w:val="24"/>
        </w:rPr>
        <w:t>Стороны</w:t>
      </w:r>
      <w:r w:rsidRPr="00E45091">
        <w:rPr>
          <w:rFonts w:ascii="Times New Roman" w:hAnsi="Times New Roman" w:cs="Times New Roman"/>
          <w:sz w:val="28"/>
          <w:szCs w:val="24"/>
        </w:rPr>
        <w:t xml:space="preserve"> обязуются способствовать выполнению Соглашения в полном объеме, </w:t>
      </w:r>
      <w:r w:rsidR="00A16CFD" w:rsidRPr="00E45091">
        <w:rPr>
          <w:rFonts w:ascii="Times New Roman" w:hAnsi="Times New Roman" w:cs="Times New Roman"/>
          <w:sz w:val="28"/>
          <w:szCs w:val="24"/>
        </w:rPr>
        <w:t>в том числе</w:t>
      </w:r>
      <w:r w:rsidR="00171FDE" w:rsidRPr="00E45091">
        <w:rPr>
          <w:rFonts w:ascii="Times New Roman" w:hAnsi="Times New Roman" w:cs="Times New Roman"/>
          <w:sz w:val="28"/>
          <w:szCs w:val="24"/>
        </w:rPr>
        <w:t xml:space="preserve"> предпринимать согласованные действия по реализации инвестиционного проекта и</w:t>
      </w:r>
      <w:r w:rsidR="00A16CFD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Pr="00E45091">
        <w:rPr>
          <w:rFonts w:ascii="Times New Roman" w:hAnsi="Times New Roman" w:cs="Times New Roman"/>
          <w:sz w:val="28"/>
          <w:szCs w:val="24"/>
        </w:rPr>
        <w:t>взаимно информировать друг друга об обстоятельствах, препя</w:t>
      </w:r>
      <w:r w:rsidR="00171FDE" w:rsidRPr="00E45091">
        <w:rPr>
          <w:rFonts w:ascii="Times New Roman" w:hAnsi="Times New Roman" w:cs="Times New Roman"/>
          <w:sz w:val="28"/>
          <w:szCs w:val="24"/>
        </w:rPr>
        <w:t>тствующих выполнению Соглашения</w:t>
      </w:r>
      <w:r w:rsidRPr="00E45091">
        <w:rPr>
          <w:rFonts w:ascii="Times New Roman" w:hAnsi="Times New Roman" w:cs="Times New Roman"/>
          <w:sz w:val="28"/>
          <w:szCs w:val="24"/>
        </w:rPr>
        <w:t>.</w:t>
      </w:r>
    </w:p>
    <w:p w14:paraId="2DF8E2BA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3.2. Муниципалитет обязуется:</w:t>
      </w:r>
    </w:p>
    <w:p w14:paraId="401EB98F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3.2.1. Содействовать реализации инвестиционного проекта</w:t>
      </w:r>
      <w:r w:rsidR="00AA7057" w:rsidRPr="00E45091">
        <w:rPr>
          <w:rFonts w:ascii="Times New Roman" w:hAnsi="Times New Roman" w:cs="Times New Roman"/>
          <w:sz w:val="28"/>
          <w:szCs w:val="24"/>
        </w:rPr>
        <w:t>,</w:t>
      </w:r>
      <w:r w:rsidRPr="00E45091">
        <w:rPr>
          <w:rFonts w:ascii="Times New Roman" w:hAnsi="Times New Roman" w:cs="Times New Roman"/>
          <w:sz w:val="28"/>
          <w:szCs w:val="24"/>
        </w:rPr>
        <w:t xml:space="preserve"> обеспечивать </w:t>
      </w:r>
      <w:r w:rsidR="00AA7057" w:rsidRPr="00E45091">
        <w:rPr>
          <w:rFonts w:ascii="Times New Roman" w:hAnsi="Times New Roman" w:cs="Times New Roman"/>
          <w:sz w:val="28"/>
          <w:szCs w:val="24"/>
        </w:rPr>
        <w:t xml:space="preserve">своевременную </w:t>
      </w:r>
      <w:r w:rsidRPr="00E45091">
        <w:rPr>
          <w:rFonts w:ascii="Times New Roman" w:hAnsi="Times New Roman" w:cs="Times New Roman"/>
          <w:sz w:val="28"/>
          <w:szCs w:val="24"/>
        </w:rPr>
        <w:t>подготовку нормативных правовых актов, способствующих выполнению Рез</w:t>
      </w:r>
      <w:r w:rsidR="00AA7057" w:rsidRPr="00E45091">
        <w:rPr>
          <w:rFonts w:ascii="Times New Roman" w:hAnsi="Times New Roman" w:cs="Times New Roman"/>
          <w:sz w:val="28"/>
          <w:szCs w:val="24"/>
        </w:rPr>
        <w:t>идентом инвестиционного проекта, а также своевременное принятие таких муниципальных правовых актов.</w:t>
      </w:r>
    </w:p>
    <w:p w14:paraId="75C1816E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3.2.2. Проводить проверку фактической реализации инвестиционного проекта и ежеквартально направлять в Министерство информацию о ходе реализации инвестиционного проекта в свободной форме.</w:t>
      </w:r>
    </w:p>
    <w:p w14:paraId="1B8F5B0A" w14:textId="63A9242C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3.2.3. Ежеквартально, до 30 числа второго месяца, следующего за отчетным периодом, обеспечивать направление в Министерство отчетной и</w:t>
      </w:r>
      <w:r w:rsidR="0094214C" w:rsidRPr="00E45091">
        <w:rPr>
          <w:rFonts w:ascii="Times New Roman" w:hAnsi="Times New Roman" w:cs="Times New Roman"/>
          <w:sz w:val="28"/>
          <w:szCs w:val="24"/>
        </w:rPr>
        <w:t xml:space="preserve">нформации, указанной в </w:t>
      </w:r>
      <w:r w:rsidR="007E5C68">
        <w:rPr>
          <w:rFonts w:ascii="Times New Roman" w:hAnsi="Times New Roman" w:cs="Times New Roman"/>
          <w:sz w:val="28"/>
          <w:szCs w:val="24"/>
        </w:rPr>
        <w:t xml:space="preserve">п. </w:t>
      </w:r>
      <w:r w:rsidR="0094214C"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="0094214C" w:rsidRPr="00E45091">
        <w:rPr>
          <w:rFonts w:ascii="Times New Roman" w:hAnsi="Times New Roman" w:cs="Times New Roman"/>
          <w:sz w:val="28"/>
          <w:szCs w:val="24"/>
        </w:rPr>
        <w:t>.2</w:t>
      </w:r>
      <w:r w:rsidRPr="00E45091">
        <w:rPr>
          <w:rFonts w:ascii="Times New Roman" w:hAnsi="Times New Roman" w:cs="Times New Roman"/>
          <w:sz w:val="28"/>
          <w:szCs w:val="24"/>
        </w:rPr>
        <w:t xml:space="preserve"> Соглашения.</w:t>
      </w:r>
    </w:p>
    <w:p w14:paraId="25B49E7E" w14:textId="2C8082A1" w:rsidR="00AA7057" w:rsidRPr="00E45091" w:rsidRDefault="000C6ADF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3.3. Министерство обязуется о</w:t>
      </w:r>
      <w:bookmarkStart w:id="0" w:name="_GoBack"/>
      <w:bookmarkEnd w:id="0"/>
      <w:r w:rsidR="0016491D" w:rsidRPr="00E45091">
        <w:rPr>
          <w:rFonts w:ascii="Times New Roman" w:hAnsi="Times New Roman" w:cs="Times New Roman"/>
          <w:sz w:val="28"/>
          <w:szCs w:val="24"/>
        </w:rPr>
        <w:t>казывать</w:t>
      </w:r>
      <w:r w:rsidR="00242A1E" w:rsidRPr="00E45091">
        <w:rPr>
          <w:rFonts w:ascii="Times New Roman" w:hAnsi="Times New Roman" w:cs="Times New Roman"/>
          <w:sz w:val="28"/>
          <w:szCs w:val="24"/>
        </w:rPr>
        <w:t xml:space="preserve"> Муниципалитету и Резиденту консультационную и методическую помощь по вопросам реализации настоящего Соглашения.</w:t>
      </w:r>
    </w:p>
    <w:p w14:paraId="1D31084A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4</w:t>
      </w:r>
      <w:r w:rsidRPr="00E45091">
        <w:rPr>
          <w:rFonts w:ascii="Times New Roman" w:hAnsi="Times New Roman" w:cs="Times New Roman"/>
          <w:sz w:val="28"/>
          <w:szCs w:val="24"/>
        </w:rPr>
        <w:t>. Министерство и Муниципалитет вправе запрашивать от Резидента информацию о ходе исполнения обязательств, предусмотренных Соглашением.</w:t>
      </w:r>
    </w:p>
    <w:p w14:paraId="7D17C16A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 Резидент обязуется:</w:t>
      </w:r>
    </w:p>
    <w:p w14:paraId="13640B1A" w14:textId="77777777" w:rsidR="002B74A5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.1. Соблюдать взятые на себя в рамках Соглашения обязательства и обеспечить выполнение основных показателей инвестиционного проекта</w:t>
      </w:r>
      <w:r w:rsidR="002B74A5" w:rsidRPr="00E45091">
        <w:rPr>
          <w:rFonts w:ascii="Times New Roman" w:hAnsi="Times New Roman" w:cs="Times New Roman"/>
          <w:sz w:val="28"/>
          <w:szCs w:val="24"/>
        </w:rPr>
        <w:t>.</w:t>
      </w:r>
    </w:p>
    <w:p w14:paraId="000AA736" w14:textId="5521A23D" w:rsidR="00937B58" w:rsidRPr="00E45091" w:rsidRDefault="00242A1E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E45091">
        <w:rPr>
          <w:rFonts w:ascii="Times New Roman" w:hAnsi="Times New Roman" w:cs="Times New Roman"/>
          <w:sz w:val="28"/>
          <w:szCs w:val="24"/>
        </w:rPr>
        <w:t>Недостижение</w:t>
      </w:r>
      <w:proofErr w:type="spellEnd"/>
      <w:r w:rsidRPr="00E45091">
        <w:rPr>
          <w:rFonts w:ascii="Times New Roman" w:hAnsi="Times New Roman" w:cs="Times New Roman"/>
          <w:sz w:val="28"/>
          <w:szCs w:val="24"/>
        </w:rPr>
        <w:t xml:space="preserve"> основных показателей инвестиционного проекта </w:t>
      </w:r>
      <w:r w:rsidR="00383F43" w:rsidRPr="00E45091">
        <w:rPr>
          <w:rFonts w:ascii="Times New Roman" w:hAnsi="Times New Roman" w:cs="Times New Roman"/>
          <w:sz w:val="28"/>
          <w:szCs w:val="24"/>
        </w:rPr>
        <w:t>допускае</w:t>
      </w:r>
      <w:r w:rsidR="00350491" w:rsidRPr="00E45091">
        <w:rPr>
          <w:rFonts w:ascii="Times New Roman" w:hAnsi="Times New Roman" w:cs="Times New Roman"/>
          <w:sz w:val="28"/>
          <w:szCs w:val="24"/>
        </w:rPr>
        <w:t>тся</w:t>
      </w:r>
      <w:r w:rsidR="00383F43" w:rsidRPr="00E45091">
        <w:rPr>
          <w:rFonts w:ascii="Times New Roman" w:hAnsi="Times New Roman" w:cs="Times New Roman"/>
          <w:sz w:val="28"/>
          <w:szCs w:val="24"/>
        </w:rPr>
        <w:t>,</w:t>
      </w:r>
      <w:r w:rsidR="002B74A5" w:rsidRPr="00E45091">
        <w:rPr>
          <w:rFonts w:ascii="Times New Roman" w:hAnsi="Times New Roman" w:cs="Times New Roman"/>
          <w:sz w:val="28"/>
          <w:szCs w:val="24"/>
        </w:rPr>
        <w:t xml:space="preserve"> начиная со второго года </w:t>
      </w:r>
      <w:r w:rsidR="00383F43" w:rsidRPr="00E45091">
        <w:rPr>
          <w:rFonts w:ascii="Times New Roman" w:hAnsi="Times New Roman" w:cs="Times New Roman"/>
          <w:sz w:val="28"/>
          <w:szCs w:val="24"/>
        </w:rPr>
        <w:t>его реализации,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 в размере не более </w:t>
      </w:r>
      <w:r w:rsidR="00FF4460" w:rsidRPr="00E45091">
        <w:rPr>
          <w:rFonts w:ascii="Times New Roman" w:hAnsi="Times New Roman" w:cs="Times New Roman"/>
          <w:sz w:val="28"/>
          <w:szCs w:val="24"/>
        </w:rPr>
        <w:t>1</w:t>
      </w:r>
      <w:r w:rsidR="00350491" w:rsidRPr="00E45091">
        <w:rPr>
          <w:rFonts w:ascii="Times New Roman" w:hAnsi="Times New Roman" w:cs="Times New Roman"/>
          <w:sz w:val="28"/>
          <w:szCs w:val="24"/>
        </w:rPr>
        <w:t>0 процентов по каждому</w:t>
      </w:r>
      <w:r w:rsidR="00171FDE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="00350491" w:rsidRPr="00E45091">
        <w:rPr>
          <w:rFonts w:ascii="Times New Roman" w:hAnsi="Times New Roman" w:cs="Times New Roman"/>
          <w:sz w:val="28"/>
          <w:szCs w:val="24"/>
        </w:rPr>
        <w:t>показателю</w:t>
      </w:r>
      <w:r w:rsidR="00937B58" w:rsidRPr="00E45091">
        <w:rPr>
          <w:rFonts w:ascii="Times New Roman" w:hAnsi="Times New Roman" w:cs="Times New Roman"/>
          <w:sz w:val="28"/>
          <w:szCs w:val="24"/>
        </w:rPr>
        <w:t xml:space="preserve"> инвестиционного проекта</w:t>
      </w:r>
      <w:r w:rsidR="002B74A5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="00937B58" w:rsidRPr="00E45091">
        <w:rPr>
          <w:rFonts w:ascii="Times New Roman" w:hAnsi="Times New Roman" w:cs="Times New Roman"/>
          <w:sz w:val="28"/>
          <w:szCs w:val="24"/>
        </w:rPr>
        <w:t>указанному в приложении № 1</w:t>
      </w:r>
      <w:r w:rsidR="002B74A5" w:rsidRPr="00E45091">
        <w:rPr>
          <w:rFonts w:ascii="Times New Roman" w:hAnsi="Times New Roman" w:cs="Times New Roman"/>
          <w:sz w:val="28"/>
          <w:szCs w:val="24"/>
        </w:rPr>
        <w:t xml:space="preserve">, а также в части совокупных поступлений налогов и сборов </w:t>
      </w:r>
      <w:r w:rsidR="00383F43" w:rsidRPr="00E45091">
        <w:rPr>
          <w:rFonts w:ascii="Times New Roman" w:hAnsi="Times New Roman" w:cs="Times New Roman"/>
          <w:sz w:val="28"/>
          <w:szCs w:val="24"/>
        </w:rPr>
        <w:t xml:space="preserve">бюджетов </w:t>
      </w:r>
      <w:r w:rsidR="002B74A5" w:rsidRPr="00E45091">
        <w:rPr>
          <w:rFonts w:ascii="Times New Roman" w:hAnsi="Times New Roman" w:cs="Times New Roman"/>
          <w:sz w:val="28"/>
          <w:szCs w:val="24"/>
        </w:rPr>
        <w:t xml:space="preserve">всех уровней </w:t>
      </w:r>
      <w:r w:rsidR="002600E7" w:rsidRPr="00E45091">
        <w:rPr>
          <w:rFonts w:ascii="Times New Roman" w:hAnsi="Times New Roman" w:cs="Times New Roman"/>
          <w:sz w:val="28"/>
          <w:szCs w:val="24"/>
        </w:rPr>
        <w:t xml:space="preserve">по итогам каждого отчетного года </w:t>
      </w:r>
      <w:r w:rsidR="002B74A5" w:rsidRPr="00E45091">
        <w:rPr>
          <w:rFonts w:ascii="Times New Roman" w:hAnsi="Times New Roman" w:cs="Times New Roman"/>
          <w:sz w:val="28"/>
          <w:szCs w:val="24"/>
        </w:rPr>
        <w:t>в соответствии с приложением № 2</w:t>
      </w:r>
      <w:r w:rsidR="00937B58" w:rsidRPr="00E45091">
        <w:rPr>
          <w:rFonts w:ascii="Times New Roman" w:hAnsi="Times New Roman" w:cs="Times New Roman"/>
          <w:sz w:val="28"/>
          <w:szCs w:val="24"/>
        </w:rPr>
        <w:t>.</w:t>
      </w:r>
    </w:p>
    <w:p w14:paraId="33BD7006" w14:textId="77777777" w:rsidR="00350491" w:rsidRPr="00E45091" w:rsidRDefault="002B74A5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E45091">
        <w:rPr>
          <w:rFonts w:ascii="Times New Roman" w:hAnsi="Times New Roman" w:cs="Times New Roman"/>
          <w:sz w:val="28"/>
          <w:szCs w:val="24"/>
        </w:rPr>
        <w:t>Недостижение</w:t>
      </w:r>
      <w:proofErr w:type="spellEnd"/>
      <w:r w:rsidRPr="00E45091">
        <w:rPr>
          <w:rFonts w:ascii="Times New Roman" w:hAnsi="Times New Roman" w:cs="Times New Roman"/>
          <w:sz w:val="28"/>
          <w:szCs w:val="24"/>
        </w:rPr>
        <w:t xml:space="preserve"> показателей инвестиционного проекта в 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первый год </w:t>
      </w:r>
      <w:r w:rsidRPr="00E45091">
        <w:rPr>
          <w:rFonts w:ascii="Times New Roman" w:hAnsi="Times New Roman" w:cs="Times New Roman"/>
          <w:sz w:val="28"/>
          <w:szCs w:val="24"/>
        </w:rPr>
        <w:t xml:space="preserve">его 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реализации </w:t>
      </w:r>
      <w:r w:rsidRPr="00E45091">
        <w:rPr>
          <w:rFonts w:ascii="Times New Roman" w:hAnsi="Times New Roman" w:cs="Times New Roman"/>
          <w:sz w:val="28"/>
          <w:szCs w:val="24"/>
        </w:rPr>
        <w:t>не допускается</w:t>
      </w:r>
      <w:r w:rsidR="002600E7" w:rsidRPr="00E45091">
        <w:rPr>
          <w:rFonts w:ascii="Times New Roman" w:hAnsi="Times New Roman" w:cs="Times New Roman"/>
          <w:sz w:val="28"/>
          <w:szCs w:val="24"/>
        </w:rPr>
        <w:t xml:space="preserve">. </w:t>
      </w:r>
    </w:p>
    <w:p w14:paraId="057F72DF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bookmarkStart w:id="1" w:name="P1355"/>
      <w:bookmarkEnd w:id="1"/>
      <w:r w:rsidRPr="00E45091">
        <w:rPr>
          <w:rFonts w:ascii="Times New Roman" w:hAnsi="Times New Roman" w:cs="Times New Roman"/>
          <w:sz w:val="28"/>
          <w:szCs w:val="24"/>
        </w:rPr>
        <w:lastRenderedPageBreak/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.2. Представлять в Муниципалитет ежеквартально, до 20 числа второго месяца, следующего за отчетным периодом:</w:t>
      </w:r>
    </w:p>
    <w:p w14:paraId="05668A37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.2.1. Отчетную информацию о выполнении Соглашения по форме согласно приложению № 3 к Соглашению.</w:t>
      </w:r>
    </w:p>
    <w:p w14:paraId="49D1121B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.2.2. Справку об отсутствии обсто</w:t>
      </w:r>
      <w:r w:rsidR="005800FD" w:rsidRPr="00E45091">
        <w:rPr>
          <w:rFonts w:ascii="Times New Roman" w:hAnsi="Times New Roman" w:cs="Times New Roman"/>
          <w:sz w:val="28"/>
          <w:szCs w:val="24"/>
        </w:rPr>
        <w:t>ятельств, предусмотренных п. 4.2</w:t>
      </w:r>
      <w:r w:rsidRPr="00E45091">
        <w:rPr>
          <w:rFonts w:ascii="Times New Roman" w:hAnsi="Times New Roman" w:cs="Times New Roman"/>
          <w:sz w:val="28"/>
          <w:szCs w:val="24"/>
        </w:rPr>
        <w:t>.1 Соглашения.</w:t>
      </w:r>
    </w:p>
    <w:p w14:paraId="74B08380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 xml:space="preserve">.3. Осуществлять раздельный учет доходов (расходов), имущества, земельных участков и рабочих мест </w:t>
      </w:r>
      <w:r w:rsidRPr="00E45091">
        <w:rPr>
          <w:rFonts w:ascii="Times New Roman" w:hAnsi="Times New Roman" w:cs="Times New Roman"/>
          <w:sz w:val="28"/>
          <w:szCs w:val="28"/>
        </w:rPr>
        <w:t>в части деятельности по реализации инвестиционного проекта, осуществляемой в соответствии с заключенным Соглашением, и иной деятельности.</w:t>
      </w:r>
    </w:p>
    <w:p w14:paraId="32B1C2B5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.4. Уведомить Министерство и Муниципалитет о наступлении обсто</w:t>
      </w:r>
      <w:r w:rsidR="005800FD" w:rsidRPr="00E45091">
        <w:rPr>
          <w:rFonts w:ascii="Times New Roman" w:hAnsi="Times New Roman" w:cs="Times New Roman"/>
          <w:sz w:val="28"/>
          <w:szCs w:val="24"/>
        </w:rPr>
        <w:t>ятельств, предусмотренных п. 4.2</w:t>
      </w:r>
      <w:r w:rsidRPr="00E45091">
        <w:rPr>
          <w:rFonts w:ascii="Times New Roman" w:hAnsi="Times New Roman" w:cs="Times New Roman"/>
          <w:sz w:val="28"/>
          <w:szCs w:val="24"/>
        </w:rPr>
        <w:t>.1 Соглашения, не позднее 3 (трех) рабочих дней со дня наступления таких обстоятельств.</w:t>
      </w:r>
    </w:p>
    <w:p w14:paraId="6887614F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.5. Не передавать свои права и обязанности как Резидента иным лицам.</w:t>
      </w:r>
    </w:p>
    <w:p w14:paraId="2CACFF73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.6. Содействовать Министерству и Муниципалитету в части контроля за выполнением обязательств по Соглашению, в том числе обеспечивать беспрепятственный допуск должностных лиц Министерства и Муниципалитета к объектам инвестиционного проекта, принадлежащим Резиденту и находящимся на ТОСЭР.</w:t>
      </w:r>
    </w:p>
    <w:p w14:paraId="03D099E6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.7. Представлять в письменной форме в Министерство и Муниципалитет необходимую для осуществления контроля информацию в течение 5 (пяти) рабочих дней со дня получения соответствующего запроса.</w:t>
      </w:r>
    </w:p>
    <w:p w14:paraId="241E8FC2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bookmarkStart w:id="2" w:name="P1365"/>
      <w:bookmarkEnd w:id="2"/>
      <w:r w:rsidRPr="00E45091">
        <w:rPr>
          <w:rFonts w:ascii="Times New Roman" w:hAnsi="Times New Roman" w:cs="Times New Roman"/>
          <w:sz w:val="28"/>
          <w:szCs w:val="24"/>
        </w:rPr>
        <w:t>3.</w:t>
      </w:r>
      <w:r w:rsidR="00242A1E" w:rsidRPr="00E45091">
        <w:rPr>
          <w:rFonts w:ascii="Times New Roman" w:hAnsi="Times New Roman" w:cs="Times New Roman"/>
          <w:sz w:val="28"/>
          <w:szCs w:val="24"/>
        </w:rPr>
        <w:t>6</w:t>
      </w:r>
      <w:r w:rsidRPr="00E45091">
        <w:rPr>
          <w:rFonts w:ascii="Times New Roman" w:hAnsi="Times New Roman" w:cs="Times New Roman"/>
          <w:sz w:val="28"/>
          <w:szCs w:val="24"/>
        </w:rPr>
        <w:t xml:space="preserve">. </w:t>
      </w:r>
      <w:r w:rsidR="00AD6601" w:rsidRPr="00E45091">
        <w:rPr>
          <w:rFonts w:ascii="Times New Roman" w:hAnsi="Times New Roman" w:cs="Times New Roman"/>
          <w:sz w:val="28"/>
          <w:szCs w:val="24"/>
        </w:rPr>
        <w:t xml:space="preserve">Резидент имеет право на применение особого правового режима </w:t>
      </w:r>
      <w:r w:rsidR="006819DE" w:rsidRPr="00E45091">
        <w:rPr>
          <w:rFonts w:ascii="Times New Roman" w:hAnsi="Times New Roman" w:cs="Times New Roman"/>
          <w:sz w:val="28"/>
          <w:szCs w:val="24"/>
        </w:rPr>
        <w:t>осуществления</w:t>
      </w:r>
      <w:r w:rsidR="00AD6601" w:rsidRPr="00E45091">
        <w:rPr>
          <w:rFonts w:ascii="Times New Roman" w:hAnsi="Times New Roman" w:cs="Times New Roman"/>
          <w:sz w:val="28"/>
          <w:szCs w:val="24"/>
        </w:rPr>
        <w:t xml:space="preserve"> предпринимательской деятельности</w:t>
      </w:r>
      <w:r w:rsidR="006819DE" w:rsidRPr="00E45091">
        <w:rPr>
          <w:rFonts w:ascii="Times New Roman" w:hAnsi="Times New Roman" w:cs="Times New Roman"/>
          <w:sz w:val="28"/>
          <w:szCs w:val="24"/>
        </w:rPr>
        <w:t>, включающего в себя</w:t>
      </w:r>
      <w:r w:rsidR="00AD6601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="00242A1E" w:rsidRPr="00E45091">
        <w:rPr>
          <w:rFonts w:ascii="Times New Roman" w:hAnsi="Times New Roman" w:cs="Times New Roman"/>
          <w:sz w:val="28"/>
          <w:szCs w:val="24"/>
        </w:rPr>
        <w:t>преференции</w:t>
      </w:r>
      <w:r w:rsidR="006819DE" w:rsidRPr="00E45091">
        <w:rPr>
          <w:rFonts w:ascii="Times New Roman" w:hAnsi="Times New Roman" w:cs="Times New Roman"/>
          <w:sz w:val="28"/>
          <w:szCs w:val="24"/>
        </w:rPr>
        <w:t>,</w:t>
      </w:r>
      <w:r w:rsidR="00242A1E" w:rsidRPr="00E45091">
        <w:rPr>
          <w:rFonts w:ascii="Times New Roman" w:hAnsi="Times New Roman" w:cs="Times New Roman"/>
          <w:sz w:val="28"/>
          <w:szCs w:val="24"/>
        </w:rPr>
        <w:t xml:space="preserve"> определенные</w:t>
      </w:r>
      <w:r w:rsidRPr="00E45091">
        <w:rPr>
          <w:rFonts w:ascii="Times New Roman" w:hAnsi="Times New Roman" w:cs="Times New Roman"/>
          <w:sz w:val="28"/>
          <w:szCs w:val="24"/>
        </w:rPr>
        <w:t xml:space="preserve"> пунктами</w:t>
      </w:r>
      <w:r w:rsidR="00242A1E" w:rsidRPr="00E45091">
        <w:rPr>
          <w:rFonts w:ascii="Times New Roman" w:hAnsi="Times New Roman" w:cs="Times New Roman"/>
          <w:sz w:val="28"/>
          <w:szCs w:val="24"/>
        </w:rPr>
        <w:t xml:space="preserve"> 3, 4, 8 ,9</w:t>
      </w:r>
      <w:r w:rsidRPr="00E45091">
        <w:rPr>
          <w:rFonts w:ascii="Times New Roman" w:hAnsi="Times New Roman" w:cs="Times New Roman"/>
          <w:sz w:val="28"/>
          <w:szCs w:val="24"/>
        </w:rPr>
        <w:t xml:space="preserve"> статьи 17 Ф</w:t>
      </w:r>
      <w:r w:rsidRPr="00E45091">
        <w:rPr>
          <w:rFonts w:ascii="Times New Roman" w:hAnsi="Times New Roman"/>
          <w:sz w:val="28"/>
          <w:szCs w:val="28"/>
        </w:rPr>
        <w:t>едерального закона от 29.12.2014 № 473-ФЗ «О территориях опережающего социально-экономического развития в Российской Федерации»</w:t>
      </w:r>
      <w:r w:rsidRPr="00E45091">
        <w:rPr>
          <w:rFonts w:ascii="Times New Roman" w:hAnsi="Times New Roman" w:cs="Times New Roman"/>
          <w:sz w:val="28"/>
          <w:szCs w:val="24"/>
        </w:rPr>
        <w:t>.</w:t>
      </w:r>
    </w:p>
    <w:p w14:paraId="437DD3A0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14:paraId="4D2C8C46" w14:textId="77777777" w:rsidR="00350491" w:rsidRPr="00E45091" w:rsidRDefault="00350491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 Условия прекращения действия Соглашения</w:t>
      </w:r>
    </w:p>
    <w:p w14:paraId="410E2987" w14:textId="77777777" w:rsidR="005800FD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4.1. Действие Соглашения прекращается:</w:t>
      </w:r>
    </w:p>
    <w:p w14:paraId="575C008D" w14:textId="77777777" w:rsidR="005800FD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4.1.1. По окончании срока, на который Соглашение было заключено.</w:t>
      </w:r>
    </w:p>
    <w:p w14:paraId="7F8DF943" w14:textId="77777777" w:rsidR="005800FD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4.1.2. В случае расторжения Соглашения.</w:t>
      </w:r>
    </w:p>
    <w:p w14:paraId="04A06998" w14:textId="77777777" w:rsidR="005800FD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4.1.3. В случае досрочного прекращения существования ТОСЭР.</w:t>
      </w:r>
    </w:p>
    <w:p w14:paraId="18FF8F37" w14:textId="0E03BC66" w:rsidR="00BE3803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4.2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. </w:t>
      </w:r>
      <w:r w:rsidR="00BE3803" w:rsidRPr="00E45091">
        <w:rPr>
          <w:rFonts w:ascii="Times New Roman" w:hAnsi="Times New Roman" w:cs="Times New Roman"/>
          <w:sz w:val="28"/>
          <w:szCs w:val="24"/>
        </w:rPr>
        <w:t xml:space="preserve">Расторжение Соглашения допускается по соглашению Сторон, в одностороннем порядке </w:t>
      </w:r>
      <w:r w:rsidR="00FF4460" w:rsidRPr="00E45091">
        <w:rPr>
          <w:rFonts w:ascii="Times New Roman" w:hAnsi="Times New Roman" w:cs="Times New Roman"/>
          <w:sz w:val="28"/>
          <w:szCs w:val="24"/>
        </w:rPr>
        <w:t xml:space="preserve">- </w:t>
      </w:r>
      <w:r w:rsidR="00BE3803" w:rsidRPr="00E45091">
        <w:rPr>
          <w:rFonts w:ascii="Times New Roman" w:hAnsi="Times New Roman" w:cs="Times New Roman"/>
          <w:sz w:val="28"/>
          <w:szCs w:val="24"/>
        </w:rPr>
        <w:t>в связи с существенным нарушением</w:t>
      </w:r>
      <w:r w:rsidR="00FF4460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="003644CA" w:rsidRPr="00E45091">
        <w:rPr>
          <w:rFonts w:ascii="Times New Roman" w:hAnsi="Times New Roman" w:cs="Times New Roman"/>
          <w:sz w:val="28"/>
          <w:szCs w:val="24"/>
        </w:rPr>
        <w:t>Резидентом</w:t>
      </w:r>
      <w:r w:rsidR="00BE3803" w:rsidRPr="00E45091">
        <w:rPr>
          <w:rFonts w:ascii="Times New Roman" w:hAnsi="Times New Roman" w:cs="Times New Roman"/>
          <w:sz w:val="28"/>
          <w:szCs w:val="24"/>
        </w:rPr>
        <w:t xml:space="preserve"> обязательств, указанных в п. 4.2.1, а также по решению суда. </w:t>
      </w:r>
    </w:p>
    <w:p w14:paraId="1F25DDCA" w14:textId="77777777" w:rsidR="00350491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bookmarkStart w:id="3" w:name="P1399"/>
      <w:bookmarkEnd w:id="3"/>
      <w:r w:rsidRPr="00E45091">
        <w:rPr>
          <w:rFonts w:ascii="Times New Roman" w:hAnsi="Times New Roman" w:cs="Times New Roman"/>
          <w:sz w:val="28"/>
          <w:szCs w:val="24"/>
        </w:rPr>
        <w:t>4.2</w:t>
      </w:r>
      <w:r w:rsidR="00350491" w:rsidRPr="00E45091">
        <w:rPr>
          <w:rFonts w:ascii="Times New Roman" w:hAnsi="Times New Roman" w:cs="Times New Roman"/>
          <w:sz w:val="28"/>
          <w:szCs w:val="24"/>
        </w:rPr>
        <w:t>.1. Существенными нарушениями Соглашения Резидентом являются:</w:t>
      </w:r>
    </w:p>
    <w:p w14:paraId="0ABA59B0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а) несоответствие Резидента требованиям, предусмотренным нормативными документами;</w:t>
      </w:r>
    </w:p>
    <w:p w14:paraId="2A0F7D78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б) внесение в Единый государственный реестр юридических лиц записи о том, что юридическое лицо - Резидент находится в процессе ликвидации;</w:t>
      </w:r>
    </w:p>
    <w:p w14:paraId="2F4D37D7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в) прекращение деятельности юридического лица - Резидента путем реорганизации согласно Гражданскому кодексу Российской Федерации;</w:t>
      </w:r>
    </w:p>
    <w:p w14:paraId="40640561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г) вступившее в законную силу решение суда о признании юридического </w:t>
      </w:r>
      <w:r w:rsidRPr="00E45091">
        <w:rPr>
          <w:rFonts w:ascii="Times New Roman" w:hAnsi="Times New Roman" w:cs="Times New Roman"/>
          <w:sz w:val="28"/>
          <w:szCs w:val="24"/>
        </w:rPr>
        <w:lastRenderedPageBreak/>
        <w:t>лица - Резидента банкротом;</w:t>
      </w:r>
    </w:p>
    <w:p w14:paraId="49013A54" w14:textId="37C98357" w:rsidR="00E53BAE" w:rsidRDefault="003644CA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д) </w:t>
      </w:r>
      <w:proofErr w:type="spellStart"/>
      <w:r w:rsidRPr="00E45091">
        <w:rPr>
          <w:rFonts w:ascii="Times New Roman" w:hAnsi="Times New Roman" w:cs="Times New Roman"/>
          <w:sz w:val="28"/>
          <w:szCs w:val="24"/>
        </w:rPr>
        <w:t>не</w:t>
      </w:r>
      <w:r w:rsidR="00350491" w:rsidRPr="00E45091">
        <w:rPr>
          <w:rFonts w:ascii="Times New Roman" w:hAnsi="Times New Roman" w:cs="Times New Roman"/>
          <w:sz w:val="28"/>
          <w:szCs w:val="24"/>
        </w:rPr>
        <w:t>достижение</w:t>
      </w:r>
      <w:proofErr w:type="spellEnd"/>
      <w:r w:rsidR="00E53BAE" w:rsidRPr="00E53BAE">
        <w:rPr>
          <w:rFonts w:ascii="Times New Roman" w:hAnsi="Times New Roman" w:cs="Times New Roman"/>
          <w:sz w:val="28"/>
          <w:szCs w:val="24"/>
        </w:rPr>
        <w:t xml:space="preserve"> </w:t>
      </w:r>
      <w:r w:rsidR="00E53BAE" w:rsidRPr="00E45091">
        <w:rPr>
          <w:rFonts w:ascii="Times New Roman" w:hAnsi="Times New Roman" w:cs="Times New Roman"/>
          <w:sz w:val="28"/>
          <w:szCs w:val="24"/>
        </w:rPr>
        <w:t>более чем на 10 процентов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="00E53BAE">
        <w:rPr>
          <w:rFonts w:ascii="Times New Roman" w:hAnsi="Times New Roman" w:cs="Times New Roman"/>
          <w:sz w:val="28"/>
          <w:szCs w:val="24"/>
        </w:rPr>
        <w:t xml:space="preserve">показателей, 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предусмотренных </w:t>
      </w:r>
      <w:r w:rsidR="00E53BAE" w:rsidRPr="00E45091">
        <w:rPr>
          <w:rFonts w:ascii="Times New Roman" w:hAnsi="Times New Roman" w:cs="Times New Roman"/>
          <w:sz w:val="28"/>
          <w:szCs w:val="24"/>
        </w:rPr>
        <w:t>приложением №</w:t>
      </w:r>
      <w:r w:rsidR="00E53BAE">
        <w:rPr>
          <w:rFonts w:ascii="Times New Roman" w:hAnsi="Times New Roman" w:cs="Times New Roman"/>
          <w:sz w:val="28"/>
          <w:szCs w:val="24"/>
        </w:rPr>
        <w:t xml:space="preserve"> 1 к Соглашению</w:t>
      </w:r>
      <w:r w:rsidRPr="00E45091">
        <w:rPr>
          <w:rFonts w:ascii="Times New Roman" w:hAnsi="Times New Roman" w:cs="Times New Roman"/>
          <w:sz w:val="28"/>
          <w:szCs w:val="24"/>
        </w:rPr>
        <w:t xml:space="preserve">, а также совокупных поступлений налогов и сборов бюджетов всех уровней по итогам каждого отчетного года в соответствии с приложением № 2 </w:t>
      </w:r>
      <w:r w:rsidR="00E53BAE">
        <w:rPr>
          <w:rFonts w:ascii="Times New Roman" w:hAnsi="Times New Roman" w:cs="Times New Roman"/>
          <w:sz w:val="28"/>
          <w:szCs w:val="24"/>
        </w:rPr>
        <w:t>к Соглашению;</w:t>
      </w:r>
    </w:p>
    <w:p w14:paraId="582F1EA6" w14:textId="798BC95F" w:rsidR="00350491" w:rsidRPr="00E45091" w:rsidRDefault="00E53BAE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е) </w:t>
      </w:r>
      <w:r w:rsidR="00350491" w:rsidRPr="00E45091">
        <w:rPr>
          <w:rFonts w:ascii="Times New Roman" w:hAnsi="Times New Roman" w:cs="Times New Roman"/>
          <w:sz w:val="28"/>
          <w:szCs w:val="24"/>
        </w:rPr>
        <w:t>неисполнение по итогам первого года хотя бы одного основного показателя, указанного в приложении № 1 к Соглашению;</w:t>
      </w:r>
    </w:p>
    <w:p w14:paraId="22B799ED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ж) несоблюдение Резидентом обязательств по Соглашению.</w:t>
      </w:r>
    </w:p>
    <w:p w14:paraId="7898E7D8" w14:textId="77777777" w:rsidR="00350491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4.3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. Соглашение считается расторгнутым со дня </w:t>
      </w:r>
      <w:r w:rsidR="003D408E" w:rsidRPr="00E45091">
        <w:rPr>
          <w:rFonts w:ascii="Times New Roman" w:hAnsi="Times New Roman" w:cs="Times New Roman"/>
          <w:sz w:val="28"/>
          <w:szCs w:val="24"/>
        </w:rPr>
        <w:t>направления Министерством в адрес Резидента</w:t>
      </w:r>
      <w:r w:rsidR="006819DE" w:rsidRPr="00E45091">
        <w:rPr>
          <w:rFonts w:ascii="Times New Roman" w:hAnsi="Times New Roman" w:cs="Times New Roman"/>
          <w:sz w:val="28"/>
          <w:szCs w:val="24"/>
        </w:rPr>
        <w:t xml:space="preserve"> </w:t>
      </w:r>
      <w:r w:rsidR="00350491" w:rsidRPr="00E45091">
        <w:rPr>
          <w:rFonts w:ascii="Times New Roman" w:hAnsi="Times New Roman" w:cs="Times New Roman"/>
          <w:sz w:val="28"/>
          <w:szCs w:val="24"/>
        </w:rPr>
        <w:t xml:space="preserve">уведомления о досрочном расторжении Соглашения. </w:t>
      </w:r>
    </w:p>
    <w:p w14:paraId="1D034601" w14:textId="77777777" w:rsidR="00350491" w:rsidRPr="00E45091" w:rsidRDefault="005800FD" w:rsidP="00E450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5091">
        <w:rPr>
          <w:rFonts w:ascii="Times New Roman" w:hAnsi="Times New Roman" w:cs="Times New Roman"/>
          <w:sz w:val="28"/>
          <w:szCs w:val="28"/>
        </w:rPr>
        <w:t>4.4</w:t>
      </w:r>
      <w:r w:rsidR="00350491" w:rsidRPr="00E45091">
        <w:rPr>
          <w:rFonts w:ascii="Times New Roman" w:hAnsi="Times New Roman" w:cs="Times New Roman"/>
          <w:sz w:val="28"/>
          <w:szCs w:val="28"/>
        </w:rPr>
        <w:t>. В случае, если Резидент не своевременно уведомил Стороны о возникновении обстоятельств, указанных в пункте 4.</w:t>
      </w:r>
      <w:r w:rsidRPr="00E45091">
        <w:rPr>
          <w:rFonts w:ascii="Times New Roman" w:hAnsi="Times New Roman" w:cs="Times New Roman"/>
          <w:sz w:val="28"/>
          <w:szCs w:val="28"/>
        </w:rPr>
        <w:t>2</w:t>
      </w:r>
      <w:r w:rsidR="00350491" w:rsidRPr="00E45091">
        <w:rPr>
          <w:rFonts w:ascii="Times New Roman" w:hAnsi="Times New Roman" w:cs="Times New Roman"/>
          <w:sz w:val="28"/>
          <w:szCs w:val="28"/>
        </w:rPr>
        <w:t>.</w:t>
      </w:r>
      <w:r w:rsidR="00FC4CF6" w:rsidRPr="00E45091">
        <w:rPr>
          <w:rFonts w:ascii="Times New Roman" w:hAnsi="Times New Roman" w:cs="Times New Roman"/>
          <w:sz w:val="28"/>
          <w:szCs w:val="28"/>
        </w:rPr>
        <w:t>1.</w:t>
      </w:r>
      <w:r w:rsidR="00350491" w:rsidRPr="00E45091">
        <w:rPr>
          <w:rFonts w:ascii="Times New Roman" w:hAnsi="Times New Roman" w:cs="Times New Roman"/>
          <w:sz w:val="28"/>
          <w:szCs w:val="28"/>
        </w:rPr>
        <w:t xml:space="preserve"> Соглашения, или Стороны каким-либо иным способом узнали о возникновении обстоятельств, указанных в пункте 4.</w:t>
      </w:r>
      <w:r w:rsidRPr="00E45091">
        <w:rPr>
          <w:rFonts w:ascii="Times New Roman" w:hAnsi="Times New Roman" w:cs="Times New Roman"/>
          <w:sz w:val="28"/>
          <w:szCs w:val="28"/>
        </w:rPr>
        <w:t>2</w:t>
      </w:r>
      <w:r w:rsidR="00350491" w:rsidRPr="00E45091">
        <w:rPr>
          <w:rFonts w:ascii="Times New Roman" w:hAnsi="Times New Roman" w:cs="Times New Roman"/>
          <w:sz w:val="28"/>
          <w:szCs w:val="28"/>
        </w:rPr>
        <w:t>.</w:t>
      </w:r>
      <w:r w:rsidR="00FC4CF6" w:rsidRPr="00E45091">
        <w:rPr>
          <w:rFonts w:ascii="Times New Roman" w:hAnsi="Times New Roman" w:cs="Times New Roman"/>
          <w:sz w:val="28"/>
          <w:szCs w:val="28"/>
        </w:rPr>
        <w:t>1.</w:t>
      </w:r>
      <w:r w:rsidR="00350491" w:rsidRPr="00E45091">
        <w:rPr>
          <w:rFonts w:ascii="Times New Roman" w:hAnsi="Times New Roman" w:cs="Times New Roman"/>
          <w:sz w:val="28"/>
          <w:szCs w:val="28"/>
        </w:rPr>
        <w:t xml:space="preserve"> Соглашения, Министерство расторгает Соглашение в одностороннем поряд</w:t>
      </w:r>
      <w:r w:rsidR="006819DE" w:rsidRPr="00E45091">
        <w:rPr>
          <w:rFonts w:ascii="Times New Roman" w:hAnsi="Times New Roman" w:cs="Times New Roman"/>
          <w:sz w:val="28"/>
          <w:szCs w:val="28"/>
        </w:rPr>
        <w:t>ке, начиная с даты возникновения</w:t>
      </w:r>
      <w:r w:rsidR="00350491" w:rsidRPr="00E45091">
        <w:rPr>
          <w:rFonts w:ascii="Times New Roman" w:hAnsi="Times New Roman" w:cs="Times New Roman"/>
          <w:sz w:val="28"/>
          <w:szCs w:val="28"/>
        </w:rPr>
        <w:t xml:space="preserve"> обстоятельств, указанных в пункте 4.</w:t>
      </w:r>
      <w:r w:rsidRPr="00E45091">
        <w:rPr>
          <w:rFonts w:ascii="Times New Roman" w:hAnsi="Times New Roman" w:cs="Times New Roman"/>
          <w:sz w:val="28"/>
          <w:szCs w:val="28"/>
        </w:rPr>
        <w:t>2</w:t>
      </w:r>
      <w:r w:rsidR="00350491" w:rsidRPr="00E45091">
        <w:rPr>
          <w:rFonts w:ascii="Times New Roman" w:hAnsi="Times New Roman" w:cs="Times New Roman"/>
          <w:sz w:val="28"/>
          <w:szCs w:val="28"/>
        </w:rPr>
        <w:t>.</w:t>
      </w:r>
      <w:r w:rsidR="00FC4CF6" w:rsidRPr="00E45091">
        <w:rPr>
          <w:rFonts w:ascii="Times New Roman" w:hAnsi="Times New Roman" w:cs="Times New Roman"/>
          <w:sz w:val="28"/>
          <w:szCs w:val="28"/>
        </w:rPr>
        <w:t>1.</w:t>
      </w:r>
      <w:r w:rsidR="00350491" w:rsidRPr="00E45091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14:paraId="21A143A5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4.</w:t>
      </w:r>
      <w:r w:rsidR="005800FD" w:rsidRPr="00E45091">
        <w:rPr>
          <w:rFonts w:ascii="Times New Roman" w:hAnsi="Times New Roman" w:cs="Times New Roman"/>
          <w:sz w:val="28"/>
          <w:szCs w:val="24"/>
        </w:rPr>
        <w:t>5</w:t>
      </w:r>
      <w:r w:rsidRPr="00E45091">
        <w:rPr>
          <w:rFonts w:ascii="Times New Roman" w:hAnsi="Times New Roman" w:cs="Times New Roman"/>
          <w:sz w:val="28"/>
          <w:szCs w:val="24"/>
        </w:rPr>
        <w:t>. В случае, если на момент расторжения Соглашения Резидентом не выполнены требования в части минимального объема капитальных вложений и минимального количества новых постоянных рабочих мест, установленные постановлением Российской Федерации от ___ _________ 20__  № ____ «О создании территории опережающего социально-экономического развития «_____________», Резидент в течение одного месяца со дня расторжения Соглашения обязан уплатить все не уплаченные ранее в соответствии с Соглашением суммы налогов, а также соответствующие пени и проценты на неуплаченные суммы налогов, начисленные за каждый календарный день действия Соглашения исходя из ставки рефинансирования Центрального банка Российской Федерации, действовавшей за период от заключения до расторжения Соглашения.</w:t>
      </w:r>
    </w:p>
    <w:p w14:paraId="42ACDC05" w14:textId="77777777" w:rsidR="005800FD" w:rsidRPr="00E45091" w:rsidRDefault="005800FD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14:paraId="0FF70F73" w14:textId="77777777" w:rsidR="00350491" w:rsidRPr="00E45091" w:rsidRDefault="00350491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5. Ответственность Сторон Соглашения</w:t>
      </w:r>
    </w:p>
    <w:p w14:paraId="14185990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5.1. Стороны несут ответственность за невыполнение своих обязательств по Соглашению в соответствии с законодательством Российской Федерации.</w:t>
      </w:r>
    </w:p>
    <w:p w14:paraId="0530B84A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5.2. В случае расторжения Соглашения расходы, понесенные в связи с его выполнением Резидентом, не возмещаются.</w:t>
      </w:r>
    </w:p>
    <w:p w14:paraId="391AB398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5.3. Резидент, не исполнивший обязательств по Соглашению либо исполнивший их ненадлежащим образом, также несет иную ответственность, предусмотренную законодательством Российской Федерации и Соглашением.</w:t>
      </w:r>
    </w:p>
    <w:p w14:paraId="50689759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5.4. Стороны освобождаются от ответственности за неисполнение обязательств по Соглашению, если это явилось следствием непреодолимой силы.</w:t>
      </w:r>
    </w:p>
    <w:p w14:paraId="578315F6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14:paraId="5AEE5608" w14:textId="77777777" w:rsidR="00350491" w:rsidRPr="00E45091" w:rsidRDefault="00350491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6. Порядок разрешения споров</w:t>
      </w:r>
    </w:p>
    <w:p w14:paraId="04675EAE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6.1. Все споры и разногласия по Соглашению, которые могут возникнуть между Сторонами, будут разрешаться Сторонами в претензионном (досудебном) </w:t>
      </w:r>
      <w:r w:rsidRPr="00E45091">
        <w:rPr>
          <w:rFonts w:ascii="Times New Roman" w:hAnsi="Times New Roman" w:cs="Times New Roman"/>
          <w:sz w:val="28"/>
          <w:szCs w:val="24"/>
        </w:rPr>
        <w:lastRenderedPageBreak/>
        <w:t>порядке.</w:t>
      </w:r>
    </w:p>
    <w:p w14:paraId="0CA7F0A9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6.2. В случае невозможности разрешения споров путем переговоров Стороны передают их на рассмотрение в суд.</w:t>
      </w:r>
    </w:p>
    <w:p w14:paraId="21C846C2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14:paraId="1B4F3F45" w14:textId="77777777" w:rsidR="00350491" w:rsidRPr="00E45091" w:rsidRDefault="00350491" w:rsidP="00E4509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7. Заключительные положения</w:t>
      </w:r>
    </w:p>
    <w:p w14:paraId="4A3AF5C9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7.1. Во всем, что не предусмотрено Соглашением, Стороны руководствуются законодательством Российской Федерации.</w:t>
      </w:r>
    </w:p>
    <w:p w14:paraId="52F3F0F1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7.2. Все изменения и дополнения к Соглашению действительны лишь при условии, что они совершены в письменной форме и подписаны всеми Сторонами.</w:t>
      </w:r>
    </w:p>
    <w:p w14:paraId="736F2DFB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7.3. Соглашение составлено в 4 (четырех) экземплярах, имеющих одинаковую юридическую силу.</w:t>
      </w:r>
    </w:p>
    <w:p w14:paraId="0B43ED9F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7.4. Все сроки, указанные в Соглашении, являются календарными сроками, если прямо не указано иное.</w:t>
      </w:r>
    </w:p>
    <w:p w14:paraId="47FFB4EB" w14:textId="77777777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7.5. Все уведомления и сообщения должны направляться в письменной форме. Сообщения будут считаться исполненными надлежащим образом, если они посланы заказным письмом, по факсу или доставлены лично под роспись в получении по почтовым адресам Сторон (номерам факса).</w:t>
      </w:r>
    </w:p>
    <w:p w14:paraId="37CC7224" w14:textId="77777777" w:rsidR="00350491" w:rsidRPr="00E45091" w:rsidRDefault="003E3916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7.6</w:t>
      </w:r>
      <w:r w:rsidR="00350491" w:rsidRPr="00E45091">
        <w:rPr>
          <w:rFonts w:ascii="Times New Roman" w:hAnsi="Times New Roman" w:cs="Times New Roman"/>
          <w:sz w:val="28"/>
          <w:szCs w:val="24"/>
        </w:rPr>
        <w:t>. К Соглашению прилагаются и являются его неотъемлемыми частями:</w:t>
      </w:r>
    </w:p>
    <w:p w14:paraId="39438F98" w14:textId="77777777" w:rsidR="00350491" w:rsidRPr="00E45091" w:rsidRDefault="00FC4CF6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- </w:t>
      </w:r>
      <w:r w:rsidR="00350491" w:rsidRPr="00E45091">
        <w:rPr>
          <w:rFonts w:ascii="Times New Roman" w:hAnsi="Times New Roman" w:cs="Times New Roman"/>
          <w:sz w:val="28"/>
          <w:szCs w:val="24"/>
        </w:rPr>
        <w:t>паспорт инвестиционного проекта;</w:t>
      </w:r>
    </w:p>
    <w:p w14:paraId="6FE87CC1" w14:textId="77777777" w:rsidR="00A07CFB" w:rsidRPr="00E45091" w:rsidRDefault="00A07CFB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- план реализации инвестиционного проекта согласно приложению № 1 к Соглашению;</w:t>
      </w:r>
    </w:p>
    <w:p w14:paraId="4506DD57" w14:textId="77777777" w:rsidR="00A07CFB" w:rsidRPr="00E45091" w:rsidRDefault="00A07CFB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- основные показатели инвестиционного проекта</w:t>
      </w:r>
      <w:r w:rsidR="00210303" w:rsidRPr="00E45091">
        <w:rPr>
          <w:rFonts w:ascii="Times New Roman" w:hAnsi="Times New Roman" w:cs="Times New Roman"/>
          <w:sz w:val="28"/>
          <w:szCs w:val="24"/>
        </w:rPr>
        <w:t xml:space="preserve"> согласно приложению № 2 к Соглашению</w:t>
      </w:r>
      <w:r w:rsidRPr="00E45091">
        <w:rPr>
          <w:rFonts w:ascii="Times New Roman" w:hAnsi="Times New Roman" w:cs="Times New Roman"/>
          <w:sz w:val="28"/>
          <w:szCs w:val="24"/>
        </w:rPr>
        <w:t>;</w:t>
      </w:r>
    </w:p>
    <w:p w14:paraId="02EB281A" w14:textId="25A9F2A5" w:rsidR="00A6377C" w:rsidRDefault="00A07CFB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- </w:t>
      </w:r>
      <w:r w:rsidR="00BD606E" w:rsidRPr="00E45091">
        <w:rPr>
          <w:rFonts w:ascii="Times New Roman" w:hAnsi="Times New Roman" w:cs="Times New Roman"/>
          <w:sz w:val="28"/>
          <w:szCs w:val="24"/>
        </w:rPr>
        <w:t xml:space="preserve">форма предоставления </w:t>
      </w:r>
      <w:r w:rsidR="00210303" w:rsidRPr="00E45091">
        <w:rPr>
          <w:rFonts w:ascii="Times New Roman" w:hAnsi="Times New Roman" w:cs="Times New Roman"/>
          <w:sz w:val="28"/>
          <w:szCs w:val="24"/>
        </w:rPr>
        <w:t>и</w:t>
      </w:r>
      <w:r w:rsidRPr="00E45091">
        <w:rPr>
          <w:rFonts w:ascii="Times New Roman" w:hAnsi="Times New Roman" w:cs="Times New Roman"/>
          <w:sz w:val="28"/>
          <w:szCs w:val="24"/>
        </w:rPr>
        <w:t>нформаци</w:t>
      </w:r>
      <w:r w:rsidR="00BD606E" w:rsidRPr="00E45091">
        <w:rPr>
          <w:rFonts w:ascii="Times New Roman" w:hAnsi="Times New Roman" w:cs="Times New Roman"/>
          <w:sz w:val="28"/>
          <w:szCs w:val="24"/>
        </w:rPr>
        <w:t>и</w:t>
      </w:r>
      <w:r w:rsidRPr="00E45091">
        <w:rPr>
          <w:rFonts w:ascii="Times New Roman" w:hAnsi="Times New Roman" w:cs="Times New Roman"/>
          <w:sz w:val="28"/>
          <w:szCs w:val="24"/>
        </w:rPr>
        <w:t xml:space="preserve"> о выполнении обязательств Соглашения</w:t>
      </w:r>
      <w:r w:rsidR="00210303" w:rsidRPr="00E45091">
        <w:rPr>
          <w:rFonts w:ascii="Times New Roman" w:hAnsi="Times New Roman" w:cs="Times New Roman"/>
          <w:sz w:val="28"/>
          <w:szCs w:val="24"/>
        </w:rPr>
        <w:t xml:space="preserve"> согласно приложению № 3 к Соглашению</w:t>
      </w:r>
      <w:r w:rsidR="00A6377C">
        <w:rPr>
          <w:rFonts w:ascii="Times New Roman" w:hAnsi="Times New Roman" w:cs="Times New Roman"/>
          <w:sz w:val="28"/>
          <w:szCs w:val="24"/>
        </w:rPr>
        <w:t>;</w:t>
      </w:r>
    </w:p>
    <w:p w14:paraId="33663BBB" w14:textId="126E1F0D" w:rsidR="00350491" w:rsidRPr="00E45091" w:rsidRDefault="00350491" w:rsidP="00E45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>____________________________________.</w:t>
      </w:r>
    </w:p>
    <w:p w14:paraId="740E48B3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45091">
        <w:rPr>
          <w:rFonts w:ascii="Times New Roman" w:hAnsi="Times New Roman" w:cs="Times New Roman"/>
          <w:sz w:val="28"/>
          <w:szCs w:val="24"/>
        </w:rPr>
        <w:t xml:space="preserve">         (иные материалы приложения)</w:t>
      </w:r>
    </w:p>
    <w:tbl>
      <w:tblPr>
        <w:tblW w:w="102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827"/>
        <w:gridCol w:w="2778"/>
      </w:tblGrid>
      <w:tr w:rsidR="00350491" w:rsidRPr="00E45091" w14:paraId="2353B9C2" w14:textId="77777777" w:rsidTr="0049771F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6307FE13" w14:textId="77777777" w:rsidR="00AF70F8" w:rsidRPr="00E45091" w:rsidRDefault="00AF70F8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44AB134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Министерство развития промышленности и предпринимательства Мурманской области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20EF4E9" w14:textId="77777777" w:rsidR="00AF70F8" w:rsidRPr="00E45091" w:rsidRDefault="00AF70F8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42D68D59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Администрация муниципального образования ____________________</w:t>
            </w:r>
          </w:p>
          <w:p w14:paraId="3BF96F2A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Мурманской области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6B2A844F" w14:textId="77777777" w:rsidR="00AF70F8" w:rsidRPr="00E45091" w:rsidRDefault="00AF70F8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5922B3AC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Резидент:</w:t>
            </w:r>
          </w:p>
        </w:tc>
      </w:tr>
      <w:tr w:rsidR="00350491" w:rsidRPr="00E45091" w14:paraId="25FFAF4D" w14:textId="77777777" w:rsidTr="0049771F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5E0A0D02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____________________</w:t>
            </w:r>
          </w:p>
          <w:p w14:paraId="42A1F525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"__" ________ 20__ г.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A466A1A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_____________________</w:t>
            </w:r>
          </w:p>
          <w:p w14:paraId="5A61433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"__" 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605D1BD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__________________</w:t>
            </w:r>
          </w:p>
          <w:p w14:paraId="6F017558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"__" ________ 20__ г.</w:t>
            </w:r>
          </w:p>
        </w:tc>
      </w:tr>
      <w:tr w:rsidR="00350491" w:rsidRPr="00E45091" w14:paraId="42C03FCD" w14:textId="77777777" w:rsidTr="0049771F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5CF4DA0A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М.П.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85D8CE5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М.П.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77F3102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5091">
              <w:rPr>
                <w:rFonts w:ascii="Times New Roman" w:hAnsi="Times New Roman" w:cs="Times New Roman"/>
                <w:sz w:val="28"/>
                <w:szCs w:val="24"/>
              </w:rPr>
              <w:t>М.П.</w:t>
            </w:r>
          </w:p>
        </w:tc>
      </w:tr>
    </w:tbl>
    <w:p w14:paraId="645C70D0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960D77E" w14:textId="77777777" w:rsidR="00350491" w:rsidRPr="00E45091" w:rsidRDefault="00350491" w:rsidP="00E4509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350491" w:rsidRPr="00E45091" w:rsidSect="00DF2EE5">
          <w:headerReference w:type="default" r:id="rId6"/>
          <w:footnotePr>
            <w:numRestart w:val="eachPage"/>
          </w:footnotePr>
          <w:pgSz w:w="11905" w:h="16838"/>
          <w:pgMar w:top="1134" w:right="848" w:bottom="1134" w:left="1418" w:header="708" w:footer="708" w:gutter="0"/>
          <w:cols w:space="708"/>
          <w:titlePg/>
          <w:docGrid w:linePitch="360"/>
        </w:sectPr>
      </w:pPr>
    </w:p>
    <w:p w14:paraId="2337E740" w14:textId="77777777" w:rsidR="00350491" w:rsidRPr="00E45091" w:rsidRDefault="00350491" w:rsidP="00E4509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32AF39FF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к Соглашению</w:t>
      </w:r>
    </w:p>
    <w:p w14:paraId="0750CAE0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об осуществлении деятельности</w:t>
      </w:r>
    </w:p>
    <w:p w14:paraId="4183A1AE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на территории опережающего</w:t>
      </w:r>
    </w:p>
    <w:p w14:paraId="71DE73CA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14:paraId="7E0CF594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«________________________________»</w:t>
      </w:r>
    </w:p>
    <w:p w14:paraId="52362FDE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от _________ 20__ № ____</w:t>
      </w:r>
    </w:p>
    <w:p w14:paraId="03D7304B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645C26" w14:textId="77777777" w:rsidR="00350491" w:rsidRPr="00E45091" w:rsidRDefault="00350491" w:rsidP="00E45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467"/>
      <w:bookmarkEnd w:id="4"/>
      <w:r w:rsidRPr="00E45091">
        <w:rPr>
          <w:rFonts w:ascii="Times New Roman" w:hAnsi="Times New Roman" w:cs="Times New Roman"/>
          <w:sz w:val="24"/>
          <w:szCs w:val="24"/>
        </w:rPr>
        <w:t>План</w:t>
      </w:r>
    </w:p>
    <w:p w14:paraId="323012C5" w14:textId="77777777" w:rsidR="00350491" w:rsidRPr="00E45091" w:rsidRDefault="00350491" w:rsidP="00E45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реализации инвестиционного проекта</w:t>
      </w:r>
    </w:p>
    <w:p w14:paraId="794CD7DE" w14:textId="77777777" w:rsidR="00350491" w:rsidRPr="00E45091" w:rsidRDefault="00350491" w:rsidP="00E45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«____________________________________________»</w:t>
      </w:r>
    </w:p>
    <w:p w14:paraId="14026AB8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737"/>
        <w:gridCol w:w="794"/>
        <w:gridCol w:w="737"/>
        <w:gridCol w:w="850"/>
        <w:gridCol w:w="737"/>
        <w:gridCol w:w="850"/>
        <w:gridCol w:w="851"/>
        <w:gridCol w:w="794"/>
        <w:gridCol w:w="737"/>
        <w:gridCol w:w="737"/>
        <w:gridCol w:w="851"/>
        <w:gridCol w:w="850"/>
      </w:tblGrid>
      <w:tr w:rsidR="00350491" w:rsidRPr="00E45091" w14:paraId="240AAF43" w14:textId="77777777" w:rsidTr="0049771F">
        <w:tc>
          <w:tcPr>
            <w:tcW w:w="4882" w:type="dxa"/>
            <w:vMerge w:val="restart"/>
            <w:vAlign w:val="center"/>
          </w:tcPr>
          <w:p w14:paraId="3BC4CD1E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118" w:type="dxa"/>
            <w:gridSpan w:val="4"/>
            <w:vAlign w:val="center"/>
          </w:tcPr>
          <w:p w14:paraId="07FDBB30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</w:p>
        </w:tc>
        <w:tc>
          <w:tcPr>
            <w:tcW w:w="3232" w:type="dxa"/>
            <w:gridSpan w:val="4"/>
            <w:vAlign w:val="center"/>
          </w:tcPr>
          <w:p w14:paraId="2C02D843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</w:p>
        </w:tc>
        <w:tc>
          <w:tcPr>
            <w:tcW w:w="3175" w:type="dxa"/>
            <w:gridSpan w:val="4"/>
            <w:vAlign w:val="center"/>
          </w:tcPr>
          <w:p w14:paraId="042F422F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n-й год</w:t>
            </w:r>
          </w:p>
        </w:tc>
      </w:tr>
      <w:tr w:rsidR="00350491" w:rsidRPr="00E45091" w14:paraId="6A99804E" w14:textId="77777777" w:rsidTr="0049771F">
        <w:tc>
          <w:tcPr>
            <w:tcW w:w="4882" w:type="dxa"/>
            <w:vMerge/>
            <w:vAlign w:val="center"/>
          </w:tcPr>
          <w:p w14:paraId="48F25AEE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14:paraId="14974224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 кв.</w:t>
            </w:r>
          </w:p>
        </w:tc>
        <w:tc>
          <w:tcPr>
            <w:tcW w:w="794" w:type="dxa"/>
            <w:vAlign w:val="center"/>
          </w:tcPr>
          <w:p w14:paraId="09D12537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II кв.</w:t>
            </w:r>
          </w:p>
        </w:tc>
        <w:tc>
          <w:tcPr>
            <w:tcW w:w="737" w:type="dxa"/>
            <w:vAlign w:val="center"/>
          </w:tcPr>
          <w:p w14:paraId="378D630E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III кв.</w:t>
            </w:r>
          </w:p>
        </w:tc>
        <w:tc>
          <w:tcPr>
            <w:tcW w:w="850" w:type="dxa"/>
            <w:vAlign w:val="center"/>
          </w:tcPr>
          <w:p w14:paraId="461DF324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IV кв.</w:t>
            </w:r>
          </w:p>
        </w:tc>
        <w:tc>
          <w:tcPr>
            <w:tcW w:w="737" w:type="dxa"/>
            <w:vAlign w:val="center"/>
          </w:tcPr>
          <w:p w14:paraId="06058ADE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 кв.</w:t>
            </w:r>
          </w:p>
        </w:tc>
        <w:tc>
          <w:tcPr>
            <w:tcW w:w="850" w:type="dxa"/>
            <w:vAlign w:val="center"/>
          </w:tcPr>
          <w:p w14:paraId="1DAD1183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II кв.</w:t>
            </w:r>
          </w:p>
        </w:tc>
        <w:tc>
          <w:tcPr>
            <w:tcW w:w="851" w:type="dxa"/>
            <w:vAlign w:val="center"/>
          </w:tcPr>
          <w:p w14:paraId="13857E2C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III кв.</w:t>
            </w:r>
          </w:p>
        </w:tc>
        <w:tc>
          <w:tcPr>
            <w:tcW w:w="794" w:type="dxa"/>
            <w:vAlign w:val="center"/>
          </w:tcPr>
          <w:p w14:paraId="03461E94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IV кв.</w:t>
            </w:r>
          </w:p>
        </w:tc>
        <w:tc>
          <w:tcPr>
            <w:tcW w:w="737" w:type="dxa"/>
            <w:vAlign w:val="center"/>
          </w:tcPr>
          <w:p w14:paraId="340FB6E8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 кв.</w:t>
            </w:r>
          </w:p>
        </w:tc>
        <w:tc>
          <w:tcPr>
            <w:tcW w:w="737" w:type="dxa"/>
            <w:vAlign w:val="center"/>
          </w:tcPr>
          <w:p w14:paraId="59E8C364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II кв.</w:t>
            </w:r>
          </w:p>
        </w:tc>
        <w:tc>
          <w:tcPr>
            <w:tcW w:w="851" w:type="dxa"/>
            <w:vAlign w:val="center"/>
          </w:tcPr>
          <w:p w14:paraId="519CAD64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III кв.</w:t>
            </w:r>
          </w:p>
        </w:tc>
        <w:tc>
          <w:tcPr>
            <w:tcW w:w="850" w:type="dxa"/>
            <w:vAlign w:val="center"/>
          </w:tcPr>
          <w:p w14:paraId="02B4BBE9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IV кв.</w:t>
            </w:r>
          </w:p>
        </w:tc>
      </w:tr>
      <w:tr w:rsidR="00350491" w:rsidRPr="00E45091" w14:paraId="56A9773E" w14:textId="77777777" w:rsidTr="0049771F">
        <w:tc>
          <w:tcPr>
            <w:tcW w:w="4882" w:type="dxa"/>
          </w:tcPr>
          <w:p w14:paraId="1DDC260E" w14:textId="77777777" w:rsidR="00350491" w:rsidRPr="00E45091" w:rsidRDefault="00350491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1. Объем капитальных вложений с начала реализации инвестиционного проекта, тыс. рублей, без НДС</w:t>
            </w:r>
          </w:p>
        </w:tc>
        <w:tc>
          <w:tcPr>
            <w:tcW w:w="737" w:type="dxa"/>
          </w:tcPr>
          <w:p w14:paraId="21AC98EA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75731AD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BD91E5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6DDC0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189ECC0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57645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96ED1D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4C13464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1A7BFC58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218C7AB0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4B66B0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AF42F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07FDA54D" w14:textId="77777777" w:rsidTr="0049771F">
        <w:tblPrEx>
          <w:tblBorders>
            <w:insideH w:val="nil"/>
          </w:tblBorders>
        </w:tblPrEx>
        <w:tc>
          <w:tcPr>
            <w:tcW w:w="4882" w:type="dxa"/>
            <w:tcBorders>
              <w:top w:val="nil"/>
            </w:tcBorders>
          </w:tcPr>
          <w:p w14:paraId="3E505A1E" w14:textId="77777777" w:rsidR="00350491" w:rsidRPr="00E45091" w:rsidRDefault="00350491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3. Создание новых рабочих мест с начала реализации инвестиционного проекта, единиц</w:t>
            </w:r>
          </w:p>
        </w:tc>
        <w:tc>
          <w:tcPr>
            <w:tcW w:w="737" w:type="dxa"/>
            <w:tcBorders>
              <w:top w:val="nil"/>
            </w:tcBorders>
          </w:tcPr>
          <w:p w14:paraId="2B9E0D83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</w:tcBorders>
          </w:tcPr>
          <w:p w14:paraId="6979218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6708D239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875B0C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360C3EA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ECC5D85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12C6A6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</w:tcBorders>
          </w:tcPr>
          <w:p w14:paraId="2FFB6011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59A133CE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184D588E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A4AF695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8E29868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BB3472" w14:textId="77777777" w:rsidR="00350491" w:rsidRPr="00E45091" w:rsidRDefault="00350491" w:rsidP="00E45091">
      <w:pPr>
        <w:pStyle w:val="ConsPlusNormal"/>
        <w:jc w:val="both"/>
      </w:pPr>
    </w:p>
    <w:p w14:paraId="30D7B91B" w14:textId="77777777" w:rsidR="00350491" w:rsidRPr="00E45091" w:rsidRDefault="00350491" w:rsidP="00E45091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515"/>
        <w:gridCol w:w="2778"/>
      </w:tblGrid>
      <w:tr w:rsidR="00350491" w:rsidRPr="00E45091" w14:paraId="78130DD4" w14:textId="77777777" w:rsidTr="0049771F"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E5036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Министерство развития промышленности и предпринимательства Мурманской области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12C10C12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____________________</w:t>
            </w:r>
          </w:p>
          <w:p w14:paraId="12F8CD1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Мурманской области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6DE151F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Резидент:</w:t>
            </w:r>
          </w:p>
        </w:tc>
      </w:tr>
      <w:tr w:rsidR="00350491" w:rsidRPr="00E45091" w14:paraId="6080AA0D" w14:textId="77777777" w:rsidTr="0049771F"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0683C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2AF9B286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48427A9F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39670B9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413473ED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14:paraId="14501D4C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</w:tr>
      <w:tr w:rsidR="00350491" w:rsidRPr="00E45091" w14:paraId="390FBEBC" w14:textId="77777777" w:rsidTr="0049771F"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3088C7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3A017F9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668936FF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2C1513EE" w14:textId="77777777" w:rsidR="00350491" w:rsidRPr="00E45091" w:rsidRDefault="00350491" w:rsidP="00E45091">
      <w:pPr>
        <w:pStyle w:val="ConsPlusNormal"/>
        <w:jc w:val="right"/>
        <w:outlineLvl w:val="1"/>
        <w:rPr>
          <w:sz w:val="22"/>
        </w:rPr>
        <w:sectPr w:rsidR="00350491" w:rsidRPr="00E45091" w:rsidSect="00E04260">
          <w:pgSz w:w="16838" w:h="11905" w:orient="landscape"/>
          <w:pgMar w:top="992" w:right="1134" w:bottom="1418" w:left="1134" w:header="709" w:footer="709" w:gutter="0"/>
          <w:cols w:space="708"/>
          <w:docGrid w:linePitch="360"/>
        </w:sectPr>
      </w:pPr>
    </w:p>
    <w:p w14:paraId="3FAA5EF0" w14:textId="77777777" w:rsidR="00350491" w:rsidRPr="00E45091" w:rsidRDefault="00350491" w:rsidP="00E4509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0608EFFD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к Соглашению</w:t>
      </w:r>
    </w:p>
    <w:p w14:paraId="1FEB6560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об осуществлении деятельности</w:t>
      </w:r>
    </w:p>
    <w:p w14:paraId="249CCAA6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на территории опережающего</w:t>
      </w:r>
    </w:p>
    <w:p w14:paraId="2E1713AE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14:paraId="465AB7BA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«________________________________»</w:t>
      </w:r>
    </w:p>
    <w:p w14:paraId="21473948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от _________ 20__ № ____</w:t>
      </w:r>
    </w:p>
    <w:p w14:paraId="446D4969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FA61B36" w14:textId="77777777" w:rsidR="00350491" w:rsidRPr="00E45091" w:rsidRDefault="00350491" w:rsidP="00E450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E45091">
        <w:rPr>
          <w:rFonts w:ascii="Times New Roman" w:hAnsi="Times New Roman"/>
          <w:sz w:val="24"/>
          <w:szCs w:val="24"/>
        </w:rPr>
        <w:t>Основные показатели инвестиционного проекта</w:t>
      </w:r>
    </w:p>
    <w:p w14:paraId="126EA6D5" w14:textId="77777777" w:rsidR="00350491" w:rsidRPr="00E45091" w:rsidRDefault="00350491" w:rsidP="00E45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5"/>
        <w:gridCol w:w="7793"/>
        <w:gridCol w:w="821"/>
        <w:gridCol w:w="821"/>
        <w:gridCol w:w="821"/>
        <w:gridCol w:w="821"/>
        <w:gridCol w:w="1229"/>
        <w:gridCol w:w="1229"/>
      </w:tblGrid>
      <w:tr w:rsidR="00350491" w:rsidRPr="00E45091" w14:paraId="0F22AB66" w14:textId="77777777" w:rsidTr="0049771F">
        <w:trPr>
          <w:trHeight w:val="20"/>
          <w:tblHeader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066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932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4089" w14:textId="391D3C69" w:rsidR="00350491" w:rsidRPr="00A6377C" w:rsidRDefault="00A6377C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377C">
              <w:rPr>
                <w:rFonts w:ascii="Times New Roman" w:hAnsi="Times New Roman"/>
                <w:lang w:val="en-US"/>
              </w:rPr>
              <w:t>Период</w:t>
            </w:r>
            <w:proofErr w:type="spellEnd"/>
            <w:r w:rsidRPr="00A6377C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A6377C">
              <w:rPr>
                <w:rFonts w:ascii="Times New Roman" w:hAnsi="Times New Roman"/>
                <w:lang w:val="en-US"/>
              </w:rPr>
              <w:t>год</w:t>
            </w:r>
            <w:proofErr w:type="spellEnd"/>
            <w:r w:rsidRPr="00A6377C">
              <w:rPr>
                <w:rFonts w:ascii="Times New Roman" w:hAnsi="Times New Roman"/>
                <w:lang w:val="en-US"/>
              </w:rPr>
              <w:t xml:space="preserve">) </w:t>
            </w:r>
            <w:proofErr w:type="spellStart"/>
            <w:r w:rsidRPr="00A6377C">
              <w:rPr>
                <w:rFonts w:ascii="Times New Roman" w:hAnsi="Times New Roman"/>
                <w:lang w:val="en-US"/>
              </w:rPr>
              <w:t>реализации</w:t>
            </w:r>
            <w:proofErr w:type="spellEnd"/>
            <w:r w:rsidRPr="00A637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A6377C">
              <w:rPr>
                <w:rFonts w:ascii="Times New Roman" w:hAnsi="Times New Roman"/>
                <w:lang w:val="en-US"/>
              </w:rPr>
              <w:t>проекта</w:t>
            </w:r>
            <w:proofErr w:type="spellEnd"/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C90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350491" w:rsidRPr="00E45091" w14:paraId="1BEB83C7" w14:textId="77777777" w:rsidTr="0049771F">
        <w:trPr>
          <w:trHeight w:val="20"/>
          <w:tblHeader/>
        </w:trPr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0EB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783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D75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1-й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729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2-й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A4A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3-й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B7E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566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10-й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E22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07EAFEBB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371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5D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Объем выручки,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C42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AA9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591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DF6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79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CC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6F1C6AFD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0DA5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83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Объем прибыли,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328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C72E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A8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D6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6D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F7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33B1A6DE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6F1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611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Объем прибыли, тыс. рублей (с учетом льгот)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442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22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346A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835A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A0E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1410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1CB0555E" w14:textId="77777777" w:rsidTr="00937B58">
        <w:trPr>
          <w:trHeight w:val="41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2A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E7A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Страховые взносы,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F0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2BE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7E0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8F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0D5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E1B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68C91162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4DA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A08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Страховые взносы, тыс. рублей (с учетом льгот)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6A3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7B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6E7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47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47E0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416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4CC60D9D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31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D5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добавленную стоимость,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AD4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15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F6C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17E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44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975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74E22E9E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E4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106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прибыль организаций,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54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38F0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15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BD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508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3AE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50491" w:rsidRPr="00E45091" w14:paraId="76C9FD5E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8E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838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прибыль организаций, тыс. рублей (с учетом льгот)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C05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8F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CC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EEF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F0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CEE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50491" w:rsidRPr="00E45091" w14:paraId="7D2ED493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97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000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НДФЛ всего,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1384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A784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065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A6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F2B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6B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31EAE0CE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36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FD9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имущество организаций,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D1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8C9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3D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D24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D5A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F64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50491" w:rsidRPr="00E45091" w14:paraId="4274B35D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E9A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38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имущество организаций, тыс. рублей (с учетом льгот)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3C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86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A8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5B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CB8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51A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50491" w:rsidRPr="00E45091" w14:paraId="564C10D0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41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165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Земельный налог,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6C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CD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2B4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3C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E15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DC5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50491" w:rsidRPr="00E45091" w14:paraId="78DA40CF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AD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8A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Земельный налог, тыс. рублей (с учетом льгот)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7C3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BD6B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2C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1D6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C47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77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50491" w:rsidRPr="00E45091" w14:paraId="01278A84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194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B8A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Транспортный налог,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FD5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445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80F8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522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376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4C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491" w:rsidRPr="00E45091" w14:paraId="26FBD541" w14:textId="77777777" w:rsidTr="0049771F">
        <w:trPr>
          <w:trHeight w:val="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3B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CBC5" w14:textId="77777777" w:rsidR="00350491" w:rsidRPr="00E45091" w:rsidRDefault="00937B58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Прочие налоги, тыс. рублей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886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5BFE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0BC5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5F0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C6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C3A7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30F48F" w14:textId="77777777" w:rsidR="00350491" w:rsidRPr="00E45091" w:rsidRDefault="00350491" w:rsidP="00E45091">
      <w:pPr>
        <w:pStyle w:val="ConsPlusNormal"/>
        <w:jc w:val="both"/>
      </w:pPr>
    </w:p>
    <w:p w14:paraId="3F22D28A" w14:textId="77777777" w:rsidR="00350491" w:rsidRPr="00E45091" w:rsidRDefault="00350491" w:rsidP="00E45091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515"/>
        <w:gridCol w:w="2778"/>
      </w:tblGrid>
      <w:tr w:rsidR="00350491" w:rsidRPr="00E45091" w14:paraId="3486838B" w14:textId="77777777" w:rsidTr="0049771F"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F3C1A3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Министерство развития промышленности и предпринимательства Мурманской области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63586B52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____________________</w:t>
            </w:r>
          </w:p>
          <w:p w14:paraId="521A1236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Мурманской области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4D399143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Резидент:</w:t>
            </w:r>
          </w:p>
        </w:tc>
      </w:tr>
      <w:tr w:rsidR="00350491" w:rsidRPr="00E45091" w14:paraId="35EBA1F0" w14:textId="77777777" w:rsidTr="0049771F"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7713AEC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3DEE37E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76E2FC98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7D013A18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331E93B2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14:paraId="3714D993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</w:tr>
      <w:tr w:rsidR="00350491" w:rsidRPr="00E45091" w14:paraId="2E930C52" w14:textId="77777777" w:rsidTr="0049771F"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BB03D3F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232A5130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297953DD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A4C60C2" w14:textId="77777777" w:rsidR="00350491" w:rsidRPr="00E45091" w:rsidRDefault="00350491" w:rsidP="00E45091">
      <w:pPr>
        <w:pStyle w:val="ConsPlusNormal"/>
        <w:jc w:val="right"/>
        <w:outlineLvl w:val="1"/>
        <w:rPr>
          <w:sz w:val="22"/>
        </w:rPr>
        <w:sectPr w:rsidR="00350491" w:rsidRPr="00E45091" w:rsidSect="00E04260">
          <w:pgSz w:w="16838" w:h="11905" w:orient="landscape"/>
          <w:pgMar w:top="992" w:right="1134" w:bottom="1418" w:left="1134" w:header="709" w:footer="709" w:gutter="0"/>
          <w:cols w:space="708"/>
          <w:docGrid w:linePitch="360"/>
        </w:sectPr>
      </w:pPr>
    </w:p>
    <w:p w14:paraId="3F28CA71" w14:textId="77777777" w:rsidR="00350491" w:rsidRPr="00E45091" w:rsidRDefault="00350491" w:rsidP="00E4509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1AEB3455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1545"/>
      <w:bookmarkEnd w:id="5"/>
      <w:r w:rsidRPr="00E45091">
        <w:rPr>
          <w:rFonts w:ascii="Times New Roman" w:hAnsi="Times New Roman" w:cs="Times New Roman"/>
          <w:sz w:val="24"/>
          <w:szCs w:val="24"/>
        </w:rPr>
        <w:t>к Соглашению</w:t>
      </w:r>
    </w:p>
    <w:p w14:paraId="4C436E34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об осуществлении деятельности</w:t>
      </w:r>
    </w:p>
    <w:p w14:paraId="51E7AC1D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на территории опережающего</w:t>
      </w:r>
    </w:p>
    <w:p w14:paraId="3FC2AB9A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14:paraId="2A3E0F55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«________________________________»</w:t>
      </w:r>
    </w:p>
    <w:p w14:paraId="29DF084C" w14:textId="77777777" w:rsidR="00350491" w:rsidRPr="00E45091" w:rsidRDefault="00350491" w:rsidP="00E450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от _________ 20__ № ____</w:t>
      </w:r>
    </w:p>
    <w:p w14:paraId="6C4E0BF8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Информация</w:t>
      </w:r>
    </w:p>
    <w:p w14:paraId="092E2A6C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 выполнении обязательств Соглашения</w:t>
      </w:r>
    </w:p>
    <w:p w14:paraId="4B1E387E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об осуществлении деятельности на территории опережающего</w:t>
      </w:r>
    </w:p>
    <w:p w14:paraId="616A09A5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социально-экономического развития «_________________»</w:t>
      </w:r>
    </w:p>
    <w:p w14:paraId="3C00F0E8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0B26D8B0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5091">
        <w:rPr>
          <w:rFonts w:ascii="Times New Roman" w:hAnsi="Times New Roman" w:cs="Times New Roman"/>
          <w:sz w:val="24"/>
          <w:szCs w:val="24"/>
          <w:vertAlign w:val="superscript"/>
        </w:rPr>
        <w:t>(наименование Резидента)</w:t>
      </w:r>
    </w:p>
    <w:p w14:paraId="6C539AB2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E6298CC" w14:textId="77777777" w:rsidR="00350491" w:rsidRPr="00E45091" w:rsidRDefault="00350491" w:rsidP="00E4509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5091">
        <w:rPr>
          <w:rFonts w:ascii="Times New Roman" w:hAnsi="Times New Roman" w:cs="Times New Roman"/>
          <w:sz w:val="24"/>
          <w:szCs w:val="24"/>
          <w:vertAlign w:val="superscript"/>
        </w:rPr>
        <w:t>(отчетный период)</w:t>
      </w:r>
    </w:p>
    <w:p w14:paraId="078CA6F3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1. Название инвестиционного проекта _______________________________________</w:t>
      </w:r>
    </w:p>
    <w:p w14:paraId="39ED6DC7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2. Начало реализации инвестиционного проекта ______________________________</w:t>
      </w:r>
    </w:p>
    <w:p w14:paraId="6499394B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3. Объем капитальных вложений по инвестиционному проекту без НДС___________</w:t>
      </w:r>
    </w:p>
    <w:p w14:paraId="6537CF74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4. Среднесписочная численность по инвестиционному проекту ________________,</w:t>
      </w:r>
    </w:p>
    <w:p w14:paraId="291E93D9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4509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45091">
        <w:rPr>
          <w:rFonts w:ascii="Times New Roman" w:hAnsi="Times New Roman" w:cs="Times New Roman"/>
          <w:sz w:val="24"/>
          <w:szCs w:val="24"/>
        </w:rPr>
        <w:t>. создание новых рабочих мест по инвестиционному проекту 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041"/>
        <w:gridCol w:w="1843"/>
        <w:gridCol w:w="1960"/>
      </w:tblGrid>
      <w:tr w:rsidR="00350491" w:rsidRPr="00E45091" w14:paraId="162B9D6C" w14:textId="77777777" w:rsidTr="003E3916">
        <w:tc>
          <w:tcPr>
            <w:tcW w:w="624" w:type="dxa"/>
          </w:tcPr>
          <w:p w14:paraId="151AA53B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041" w:type="dxa"/>
          </w:tcPr>
          <w:p w14:paraId="3A418128" w14:textId="77777777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</w:tcPr>
          <w:p w14:paraId="7E04A243" w14:textId="6C3E5004" w:rsidR="00350491" w:rsidRPr="00E45091" w:rsidRDefault="00A822F4" w:rsidP="00A822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план</w:t>
            </w:r>
          </w:p>
        </w:tc>
        <w:tc>
          <w:tcPr>
            <w:tcW w:w="1960" w:type="dxa"/>
          </w:tcPr>
          <w:p w14:paraId="12D1D02A" w14:textId="45359919" w:rsidR="00350491" w:rsidRPr="00E45091" w:rsidRDefault="00350491" w:rsidP="00E45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3E3916" w:rsidRPr="00E4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E45" w:rsidRPr="00E45091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E3916" w:rsidRPr="00E45091">
              <w:rPr>
                <w:rFonts w:ascii="Times New Roman" w:hAnsi="Times New Roman" w:cs="Times New Roman"/>
                <w:sz w:val="24"/>
                <w:szCs w:val="24"/>
              </w:rPr>
              <w:t>(нарастающим итогом)</w:t>
            </w:r>
            <w:r w:rsidR="00FF4460" w:rsidRPr="00E4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0491" w:rsidRPr="00E45091" w14:paraId="0E9462B8" w14:textId="77777777" w:rsidTr="003E3916">
        <w:trPr>
          <w:trHeight w:val="48"/>
        </w:trPr>
        <w:tc>
          <w:tcPr>
            <w:tcW w:w="624" w:type="dxa"/>
          </w:tcPr>
          <w:p w14:paraId="2242FA9F" w14:textId="77777777" w:rsidR="00350491" w:rsidRPr="00E45091" w:rsidRDefault="00350491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14:paraId="7E957D0D" w14:textId="77777777" w:rsidR="00350491" w:rsidRPr="00E45091" w:rsidRDefault="00350491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мест, человек</w:t>
            </w:r>
          </w:p>
        </w:tc>
        <w:tc>
          <w:tcPr>
            <w:tcW w:w="1843" w:type="dxa"/>
          </w:tcPr>
          <w:p w14:paraId="47EB4D0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28F65E82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73ED6F26" w14:textId="77777777" w:rsidTr="003E3916">
        <w:trPr>
          <w:trHeight w:val="37"/>
        </w:trPr>
        <w:tc>
          <w:tcPr>
            <w:tcW w:w="624" w:type="dxa"/>
          </w:tcPr>
          <w:p w14:paraId="6D9BD6E0" w14:textId="77777777" w:rsidR="00350491" w:rsidRPr="00E45091" w:rsidRDefault="00350491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vAlign w:val="center"/>
          </w:tcPr>
          <w:p w14:paraId="0E8F4BC2" w14:textId="77777777" w:rsidR="00350491" w:rsidRPr="00E45091" w:rsidRDefault="00350491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Объем капитальных вложений, тыс. рублей, без НДС</w:t>
            </w:r>
          </w:p>
        </w:tc>
        <w:tc>
          <w:tcPr>
            <w:tcW w:w="1843" w:type="dxa"/>
          </w:tcPr>
          <w:p w14:paraId="2A5A1909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5D7F33A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B58" w:rsidRPr="00E45091" w14:paraId="2B8952B5" w14:textId="77777777" w:rsidTr="003E3916">
        <w:trPr>
          <w:trHeight w:val="37"/>
        </w:trPr>
        <w:tc>
          <w:tcPr>
            <w:tcW w:w="624" w:type="dxa"/>
          </w:tcPr>
          <w:p w14:paraId="76CDEAB4" w14:textId="77777777" w:rsidR="00937B58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vAlign w:val="center"/>
          </w:tcPr>
          <w:p w14:paraId="54B1FCCA" w14:textId="77777777" w:rsidR="00937B58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Объем выручки, тыс. рублей</w:t>
            </w:r>
          </w:p>
        </w:tc>
        <w:tc>
          <w:tcPr>
            <w:tcW w:w="1843" w:type="dxa"/>
          </w:tcPr>
          <w:p w14:paraId="4B3BC5E5" w14:textId="77777777" w:rsidR="00937B58" w:rsidRPr="00E45091" w:rsidRDefault="00937B58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4F23CD57" w14:textId="77777777" w:rsidR="00937B58" w:rsidRPr="00E45091" w:rsidRDefault="00937B58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B58" w:rsidRPr="00E45091" w14:paraId="0EF848B6" w14:textId="77777777" w:rsidTr="003E3916">
        <w:trPr>
          <w:trHeight w:val="37"/>
        </w:trPr>
        <w:tc>
          <w:tcPr>
            <w:tcW w:w="624" w:type="dxa"/>
          </w:tcPr>
          <w:p w14:paraId="4E36A3E6" w14:textId="77777777" w:rsidR="00937B58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1" w:type="dxa"/>
          </w:tcPr>
          <w:p w14:paraId="213A8699" w14:textId="77777777" w:rsidR="00937B58" w:rsidRPr="00E45091" w:rsidRDefault="00937B58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Объем прибыли, тыс. рублей</w:t>
            </w:r>
          </w:p>
        </w:tc>
        <w:tc>
          <w:tcPr>
            <w:tcW w:w="1843" w:type="dxa"/>
          </w:tcPr>
          <w:p w14:paraId="5D4A5F77" w14:textId="77777777" w:rsidR="00937B58" w:rsidRPr="00E45091" w:rsidRDefault="00937B58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093D47CD" w14:textId="77777777" w:rsidR="00937B58" w:rsidRPr="00E45091" w:rsidRDefault="00937B58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145738CD" w14:textId="77777777" w:rsidTr="003E3916">
        <w:trPr>
          <w:trHeight w:val="37"/>
        </w:trPr>
        <w:tc>
          <w:tcPr>
            <w:tcW w:w="624" w:type="dxa"/>
          </w:tcPr>
          <w:p w14:paraId="660A1B4C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1" w:type="dxa"/>
          </w:tcPr>
          <w:p w14:paraId="2CC620C1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Страховые взносы, тыс. рублей</w:t>
            </w:r>
          </w:p>
        </w:tc>
        <w:tc>
          <w:tcPr>
            <w:tcW w:w="1843" w:type="dxa"/>
          </w:tcPr>
          <w:p w14:paraId="47E3666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79DC5289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1F998F1D" w14:textId="77777777" w:rsidTr="003E3916">
        <w:tc>
          <w:tcPr>
            <w:tcW w:w="624" w:type="dxa"/>
          </w:tcPr>
          <w:p w14:paraId="712ABAA8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1" w:type="dxa"/>
          </w:tcPr>
          <w:p w14:paraId="0F47A2FD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добавленную стоимость, тыс. рублей</w:t>
            </w:r>
          </w:p>
        </w:tc>
        <w:tc>
          <w:tcPr>
            <w:tcW w:w="1843" w:type="dxa"/>
          </w:tcPr>
          <w:p w14:paraId="4A448360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4170CDF2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08B1994D" w14:textId="77777777" w:rsidTr="003E3916">
        <w:tc>
          <w:tcPr>
            <w:tcW w:w="624" w:type="dxa"/>
          </w:tcPr>
          <w:p w14:paraId="611408FA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1" w:type="dxa"/>
          </w:tcPr>
          <w:p w14:paraId="58A9368F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прибыль организаций, тыс. рублей</w:t>
            </w:r>
          </w:p>
        </w:tc>
        <w:tc>
          <w:tcPr>
            <w:tcW w:w="1843" w:type="dxa"/>
          </w:tcPr>
          <w:p w14:paraId="6E9F00AF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64EA39A0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40441F5A" w14:textId="77777777" w:rsidTr="003E3916">
        <w:tc>
          <w:tcPr>
            <w:tcW w:w="624" w:type="dxa"/>
          </w:tcPr>
          <w:p w14:paraId="2052E136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1" w:type="dxa"/>
          </w:tcPr>
          <w:p w14:paraId="26969DF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НДФЛ всего, тыс. рублей</w:t>
            </w:r>
          </w:p>
        </w:tc>
        <w:tc>
          <w:tcPr>
            <w:tcW w:w="1843" w:type="dxa"/>
          </w:tcPr>
          <w:p w14:paraId="7B372CA0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0EB7E7C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003EFB78" w14:textId="77777777" w:rsidTr="003E3916">
        <w:tc>
          <w:tcPr>
            <w:tcW w:w="624" w:type="dxa"/>
          </w:tcPr>
          <w:p w14:paraId="107399EA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1" w:type="dxa"/>
          </w:tcPr>
          <w:p w14:paraId="3DE44DCC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Налог на имущество организаций, тыс. рублей</w:t>
            </w:r>
          </w:p>
        </w:tc>
        <w:tc>
          <w:tcPr>
            <w:tcW w:w="1843" w:type="dxa"/>
          </w:tcPr>
          <w:p w14:paraId="7A894FE4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00CAD44B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2778CD35" w14:textId="77777777" w:rsidTr="003E3916">
        <w:tc>
          <w:tcPr>
            <w:tcW w:w="624" w:type="dxa"/>
          </w:tcPr>
          <w:p w14:paraId="0B41E33F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1" w:type="dxa"/>
          </w:tcPr>
          <w:p w14:paraId="79B78CC9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Земельный налог, тыс. рублей</w:t>
            </w:r>
          </w:p>
        </w:tc>
        <w:tc>
          <w:tcPr>
            <w:tcW w:w="1843" w:type="dxa"/>
          </w:tcPr>
          <w:p w14:paraId="11A0E57F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6490F0F5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2A7E3C8A" w14:textId="77777777" w:rsidTr="003E3916">
        <w:trPr>
          <w:trHeight w:val="235"/>
        </w:trPr>
        <w:tc>
          <w:tcPr>
            <w:tcW w:w="624" w:type="dxa"/>
          </w:tcPr>
          <w:p w14:paraId="60653ACD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1" w:type="dxa"/>
          </w:tcPr>
          <w:p w14:paraId="268DAE6E" w14:textId="77777777" w:rsidR="00350491" w:rsidRPr="00E45091" w:rsidRDefault="00350491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Транспортный налог, тыс. рублей</w:t>
            </w:r>
          </w:p>
        </w:tc>
        <w:tc>
          <w:tcPr>
            <w:tcW w:w="1843" w:type="dxa"/>
          </w:tcPr>
          <w:p w14:paraId="24697147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7C2B76EC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491" w:rsidRPr="00E45091" w14:paraId="5F30A0D0" w14:textId="77777777" w:rsidTr="003E3916">
        <w:tc>
          <w:tcPr>
            <w:tcW w:w="624" w:type="dxa"/>
          </w:tcPr>
          <w:p w14:paraId="47E536E6" w14:textId="77777777" w:rsidR="00350491" w:rsidRPr="00E45091" w:rsidRDefault="00937B58" w:rsidP="00E450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1" w:type="dxa"/>
          </w:tcPr>
          <w:p w14:paraId="3F77FB4F" w14:textId="77777777" w:rsidR="00350491" w:rsidRPr="00E45091" w:rsidRDefault="00937B58" w:rsidP="00E45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091">
              <w:rPr>
                <w:rFonts w:ascii="Times New Roman" w:hAnsi="Times New Roman"/>
                <w:sz w:val="24"/>
                <w:szCs w:val="24"/>
              </w:rPr>
              <w:t>Прочие налоги</w:t>
            </w:r>
            <w:r w:rsidR="00350491" w:rsidRPr="00E45091">
              <w:rPr>
                <w:rFonts w:ascii="Times New Roman" w:hAnsi="Times New Roman"/>
                <w:sz w:val="24"/>
                <w:szCs w:val="24"/>
              </w:rPr>
              <w:t>, тыс. рублей</w:t>
            </w:r>
          </w:p>
        </w:tc>
        <w:tc>
          <w:tcPr>
            <w:tcW w:w="1843" w:type="dxa"/>
          </w:tcPr>
          <w:p w14:paraId="78F0D2CC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49D3D8CA" w14:textId="77777777" w:rsidR="00350491" w:rsidRPr="00E45091" w:rsidRDefault="00350491" w:rsidP="00E450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9626D3" w14:textId="77777777" w:rsidR="00350491" w:rsidRPr="00E45091" w:rsidRDefault="00350491" w:rsidP="00E45091">
      <w:pPr>
        <w:pStyle w:val="ConsPlusNormal"/>
        <w:jc w:val="both"/>
        <w:rPr>
          <w:rFonts w:ascii="Times New Roman" w:hAnsi="Times New Roman" w:cs="Times New Roman"/>
          <w:sz w:val="6"/>
          <w:szCs w:val="24"/>
        </w:rPr>
      </w:pPr>
    </w:p>
    <w:p w14:paraId="065C4FA3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Руководитель    _______________ ___________________/_______________________</w:t>
      </w:r>
    </w:p>
    <w:p w14:paraId="1E67D1AB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 xml:space="preserve">      </w:t>
      </w:r>
      <w:r w:rsidRPr="00E45091">
        <w:rPr>
          <w:rFonts w:ascii="Times New Roman" w:hAnsi="Times New Roman" w:cs="Times New Roman"/>
          <w:sz w:val="24"/>
          <w:szCs w:val="24"/>
        </w:rPr>
        <w:tab/>
      </w:r>
      <w:r w:rsidRPr="00E45091">
        <w:rPr>
          <w:rFonts w:ascii="Times New Roman" w:hAnsi="Times New Roman" w:cs="Times New Roman"/>
          <w:sz w:val="24"/>
          <w:szCs w:val="24"/>
        </w:rPr>
        <w:tab/>
      </w:r>
      <w:r w:rsidRPr="00E45091">
        <w:rPr>
          <w:rFonts w:ascii="Times New Roman" w:hAnsi="Times New Roman" w:cs="Times New Roman"/>
          <w:sz w:val="24"/>
          <w:szCs w:val="24"/>
        </w:rPr>
        <w:tab/>
        <w:t xml:space="preserve">            (</w:t>
      </w:r>
      <w:proofErr w:type="gramStart"/>
      <w:r w:rsidRPr="00E45091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E45091">
        <w:rPr>
          <w:rFonts w:ascii="Times New Roman" w:hAnsi="Times New Roman" w:cs="Times New Roman"/>
          <w:sz w:val="24"/>
          <w:szCs w:val="24"/>
        </w:rPr>
        <w:t xml:space="preserve">    </w:t>
      </w:r>
      <w:r w:rsidRPr="00E45091">
        <w:rPr>
          <w:rFonts w:ascii="Times New Roman" w:hAnsi="Times New Roman" w:cs="Times New Roman"/>
          <w:sz w:val="24"/>
          <w:szCs w:val="24"/>
        </w:rPr>
        <w:tab/>
      </w:r>
      <w:r w:rsidRPr="00E45091">
        <w:rPr>
          <w:rFonts w:ascii="Times New Roman" w:hAnsi="Times New Roman" w:cs="Times New Roman"/>
          <w:sz w:val="24"/>
          <w:szCs w:val="24"/>
        </w:rPr>
        <w:tab/>
        <w:t xml:space="preserve">    (подпись)             Ф.И.О.</w:t>
      </w:r>
    </w:p>
    <w:p w14:paraId="0FE36278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14544CD" w14:textId="77777777" w:rsidR="00350491" w:rsidRPr="00E45091" w:rsidRDefault="00350491" w:rsidP="00E450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 xml:space="preserve">                                  М.П. </w:t>
      </w:r>
    </w:p>
    <w:p w14:paraId="796D3094" w14:textId="77777777" w:rsidR="004E72A5" w:rsidRDefault="00350491" w:rsidP="00E4509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45091">
        <w:rPr>
          <w:rFonts w:ascii="Times New Roman" w:hAnsi="Times New Roman" w:cs="Times New Roman"/>
          <w:sz w:val="24"/>
          <w:szCs w:val="24"/>
        </w:rPr>
        <w:t>_____________</w:t>
      </w:r>
    </w:p>
    <w:sectPr w:rsidR="004E72A5" w:rsidSect="005A0727">
      <w:pgSz w:w="11905" w:h="16838"/>
      <w:pgMar w:top="1134" w:right="992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14D38" w14:textId="77777777" w:rsidR="00D617DF" w:rsidRDefault="00D617DF">
      <w:pPr>
        <w:spacing w:after="0" w:line="240" w:lineRule="auto"/>
      </w:pPr>
      <w:r>
        <w:separator/>
      </w:r>
    </w:p>
  </w:endnote>
  <w:endnote w:type="continuationSeparator" w:id="0">
    <w:p w14:paraId="584E2EC4" w14:textId="77777777" w:rsidR="00D617DF" w:rsidRDefault="00D6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0B17B" w14:textId="77777777" w:rsidR="00D617DF" w:rsidRDefault="00D617DF">
      <w:pPr>
        <w:spacing w:after="0" w:line="240" w:lineRule="auto"/>
      </w:pPr>
      <w:r>
        <w:separator/>
      </w:r>
    </w:p>
  </w:footnote>
  <w:footnote w:type="continuationSeparator" w:id="0">
    <w:p w14:paraId="1CE653F9" w14:textId="77777777" w:rsidR="00D617DF" w:rsidRDefault="00D6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AEA58" w14:textId="77777777" w:rsidR="00DF2EE5" w:rsidRDefault="008E7826" w:rsidP="00DF2EE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6ADF">
      <w:rPr>
        <w:noProof/>
      </w:rPr>
      <w:t>9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91"/>
    <w:rsid w:val="000B6DF3"/>
    <w:rsid w:val="000C6ADF"/>
    <w:rsid w:val="00143872"/>
    <w:rsid w:val="0016491D"/>
    <w:rsid w:val="00171FDE"/>
    <w:rsid w:val="001A6AA5"/>
    <w:rsid w:val="001C06FD"/>
    <w:rsid w:val="001D6F03"/>
    <w:rsid w:val="00210303"/>
    <w:rsid w:val="00233667"/>
    <w:rsid w:val="00240FC4"/>
    <w:rsid w:val="00242A1E"/>
    <w:rsid w:val="002600E7"/>
    <w:rsid w:val="002B74A5"/>
    <w:rsid w:val="003009BB"/>
    <w:rsid w:val="003061C3"/>
    <w:rsid w:val="00350491"/>
    <w:rsid w:val="003644CA"/>
    <w:rsid w:val="003738A2"/>
    <w:rsid w:val="00383F43"/>
    <w:rsid w:val="00385E45"/>
    <w:rsid w:val="003D055B"/>
    <w:rsid w:val="003D408E"/>
    <w:rsid w:val="003E3916"/>
    <w:rsid w:val="003E530B"/>
    <w:rsid w:val="00402B24"/>
    <w:rsid w:val="004219A8"/>
    <w:rsid w:val="004315E0"/>
    <w:rsid w:val="00457B34"/>
    <w:rsid w:val="00490341"/>
    <w:rsid w:val="00492AA4"/>
    <w:rsid w:val="004A1FF1"/>
    <w:rsid w:val="004D5CE9"/>
    <w:rsid w:val="004E72A5"/>
    <w:rsid w:val="0052662A"/>
    <w:rsid w:val="0053212B"/>
    <w:rsid w:val="00545D66"/>
    <w:rsid w:val="005656CB"/>
    <w:rsid w:val="005800FD"/>
    <w:rsid w:val="005844AD"/>
    <w:rsid w:val="005F412A"/>
    <w:rsid w:val="006053B7"/>
    <w:rsid w:val="006819DE"/>
    <w:rsid w:val="006D24B1"/>
    <w:rsid w:val="00761CE6"/>
    <w:rsid w:val="00791A8C"/>
    <w:rsid w:val="007D72C9"/>
    <w:rsid w:val="007E5C68"/>
    <w:rsid w:val="00804CA0"/>
    <w:rsid w:val="008111EE"/>
    <w:rsid w:val="00832FAF"/>
    <w:rsid w:val="008349C0"/>
    <w:rsid w:val="00853474"/>
    <w:rsid w:val="008C77BA"/>
    <w:rsid w:val="008E21AF"/>
    <w:rsid w:val="008E3022"/>
    <w:rsid w:val="008E7826"/>
    <w:rsid w:val="008F278B"/>
    <w:rsid w:val="00916675"/>
    <w:rsid w:val="00937B58"/>
    <w:rsid w:val="0094214C"/>
    <w:rsid w:val="0098717E"/>
    <w:rsid w:val="009C50C3"/>
    <w:rsid w:val="00A07CFB"/>
    <w:rsid w:val="00A16CFD"/>
    <w:rsid w:val="00A3293A"/>
    <w:rsid w:val="00A336FB"/>
    <w:rsid w:val="00A6377C"/>
    <w:rsid w:val="00A7709A"/>
    <w:rsid w:val="00A822F4"/>
    <w:rsid w:val="00AA7057"/>
    <w:rsid w:val="00AC3FCC"/>
    <w:rsid w:val="00AD6601"/>
    <w:rsid w:val="00AF70F8"/>
    <w:rsid w:val="00B249B8"/>
    <w:rsid w:val="00B559BA"/>
    <w:rsid w:val="00B70DA9"/>
    <w:rsid w:val="00B74C9B"/>
    <w:rsid w:val="00BC35B3"/>
    <w:rsid w:val="00BD54DF"/>
    <w:rsid w:val="00BD6065"/>
    <w:rsid w:val="00BD606E"/>
    <w:rsid w:val="00BD689E"/>
    <w:rsid w:val="00BE3803"/>
    <w:rsid w:val="00C16727"/>
    <w:rsid w:val="00C64E87"/>
    <w:rsid w:val="00CB3286"/>
    <w:rsid w:val="00CD19A0"/>
    <w:rsid w:val="00CE7BC8"/>
    <w:rsid w:val="00D540E1"/>
    <w:rsid w:val="00D617DF"/>
    <w:rsid w:val="00E10BDE"/>
    <w:rsid w:val="00E13674"/>
    <w:rsid w:val="00E45091"/>
    <w:rsid w:val="00E53BAE"/>
    <w:rsid w:val="00E949BD"/>
    <w:rsid w:val="00F03DA1"/>
    <w:rsid w:val="00F34A4F"/>
    <w:rsid w:val="00F646EB"/>
    <w:rsid w:val="00F71909"/>
    <w:rsid w:val="00F93732"/>
    <w:rsid w:val="00F95A0A"/>
    <w:rsid w:val="00FC4CF6"/>
    <w:rsid w:val="00FD1AAA"/>
    <w:rsid w:val="00FF0063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359D"/>
  <w15:docId w15:val="{6298BB74-6E86-4230-8662-5EA4ED63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75"/>
        <w:ind w:right="7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491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491"/>
    <w:pPr>
      <w:widowControl w:val="0"/>
      <w:autoSpaceDE w:val="0"/>
      <w:autoSpaceDN w:val="0"/>
      <w:adjustRightInd w:val="0"/>
      <w:spacing w:after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0491"/>
    <w:pPr>
      <w:widowControl w:val="0"/>
      <w:autoSpaceDE w:val="0"/>
      <w:autoSpaceDN w:val="0"/>
      <w:adjustRightInd w:val="0"/>
      <w:spacing w:after="0"/>
      <w:ind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04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0491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07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7CF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FD1AA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D1AA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D1AAA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D1AA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D1AA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E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391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Гуреева А.А.</dc:creator>
  <cp:lastModifiedBy>Шматков А.В.</cp:lastModifiedBy>
  <cp:revision>4</cp:revision>
  <cp:lastPrinted>2017-06-26T09:38:00Z</cp:lastPrinted>
  <dcterms:created xsi:type="dcterms:W3CDTF">2017-08-21T16:34:00Z</dcterms:created>
  <dcterms:modified xsi:type="dcterms:W3CDTF">2017-08-22T14:22:00Z</dcterms:modified>
</cp:coreProperties>
</file>